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0CF1" w:rsidRP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  <w:r w:rsidRPr="00754183">
        <w:rPr>
          <w:rFonts w:ascii="Times New Roman" w:hAnsi="Times New Roman" w:cs="Times New Roman"/>
          <w:sz w:val="24"/>
          <w:szCs w:val="24"/>
        </w:rPr>
        <w:t>Name</w:t>
      </w:r>
    </w:p>
    <w:p w:rsidR="00754183" w:rsidRP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  <w:r w:rsidRPr="00754183">
        <w:rPr>
          <w:rFonts w:ascii="Times New Roman" w:hAnsi="Times New Roman" w:cs="Times New Roman"/>
          <w:sz w:val="24"/>
          <w:szCs w:val="24"/>
        </w:rPr>
        <w:t>Institution</w:t>
      </w:r>
    </w:p>
    <w:p w:rsidR="00754183" w:rsidRP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  <w:r w:rsidRPr="00754183">
        <w:rPr>
          <w:rFonts w:ascii="Times New Roman" w:hAnsi="Times New Roman" w:cs="Times New Roman"/>
          <w:sz w:val="24"/>
          <w:szCs w:val="24"/>
        </w:rPr>
        <w:t>Course</w:t>
      </w:r>
    </w:p>
    <w:p w:rsidR="00754183" w:rsidRP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  <w:r w:rsidRPr="00754183">
        <w:rPr>
          <w:rFonts w:ascii="Times New Roman" w:hAnsi="Times New Roman" w:cs="Times New Roman"/>
          <w:sz w:val="24"/>
          <w:szCs w:val="24"/>
        </w:rPr>
        <w:t>Tutor</w:t>
      </w:r>
    </w:p>
    <w:p w:rsid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  <w:r w:rsidRPr="00754183">
        <w:rPr>
          <w:rFonts w:ascii="Times New Roman" w:hAnsi="Times New Roman" w:cs="Times New Roman"/>
          <w:sz w:val="24"/>
          <w:szCs w:val="24"/>
        </w:rPr>
        <w:t>Date</w:t>
      </w:r>
    </w:p>
    <w:p w:rsid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54183" w:rsidRDefault="00754183" w:rsidP="0075418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0794A" w:rsidRPr="00B27DDB" w:rsidRDefault="0000794A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lastRenderedPageBreak/>
        <w:t>LECTURE 13</w:t>
      </w:r>
    </w:p>
    <w:p w:rsidR="00754183" w:rsidRPr="00B27DDB" w:rsidRDefault="00C5145F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drove hyperinflation in Venezuela?</w:t>
      </w:r>
    </w:p>
    <w:p w:rsidR="00C5145F" w:rsidRPr="00B27DDB" w:rsidRDefault="00C5145F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The decline in the value of Bolivar has made expensive for the government to pay for products thus causing shortages and consumer prices to skyrocket. </w:t>
      </w:r>
    </w:p>
    <w:p w:rsidR="00455803" w:rsidRPr="00B27DDB" w:rsidRDefault="00455803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macroeconomics?</w:t>
      </w:r>
    </w:p>
    <w:p w:rsidR="00455803" w:rsidRPr="00B27DDB" w:rsidRDefault="00455803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It is the branch of economics that deals with large scale or general economic factors</w:t>
      </w:r>
      <w:r w:rsidR="00A3509D" w:rsidRPr="00B27DDB">
        <w:rPr>
          <w:rFonts w:ascii="Times New Roman" w:hAnsi="Times New Roman" w:cs="Times New Roman"/>
          <w:sz w:val="24"/>
          <w:szCs w:val="24"/>
        </w:rPr>
        <w:t xml:space="preserve"> like the interest rates and national productivity.</w:t>
      </w:r>
    </w:p>
    <w:p w:rsidR="001800C6" w:rsidRPr="00B27DDB" w:rsidRDefault="001800C6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Describe three main goals in an economy.</w:t>
      </w:r>
    </w:p>
    <w:p w:rsidR="001800C6" w:rsidRPr="00B27DDB" w:rsidRDefault="001800C6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There three main goals in an economy </w:t>
      </w:r>
      <w:r w:rsidR="00D50084" w:rsidRPr="00B27DDB">
        <w:rPr>
          <w:rFonts w:ascii="Times New Roman" w:hAnsi="Times New Roman" w:cs="Times New Roman"/>
          <w:sz w:val="24"/>
          <w:szCs w:val="24"/>
        </w:rPr>
        <w:t xml:space="preserve">are economic growth, low </w:t>
      </w:r>
      <w:r w:rsidR="00AC603A" w:rsidRPr="00B27DDB">
        <w:rPr>
          <w:rFonts w:ascii="Times New Roman" w:hAnsi="Times New Roman" w:cs="Times New Roman"/>
          <w:sz w:val="24"/>
          <w:szCs w:val="24"/>
        </w:rPr>
        <w:t>unemployment</w:t>
      </w:r>
      <w:r w:rsidR="00D50084" w:rsidRPr="00B27DDB">
        <w:rPr>
          <w:rFonts w:ascii="Times New Roman" w:hAnsi="Times New Roman" w:cs="Times New Roman"/>
          <w:sz w:val="24"/>
          <w:szCs w:val="24"/>
        </w:rPr>
        <w:t xml:space="preserve"> and low inflation</w:t>
      </w:r>
    </w:p>
    <w:p w:rsidR="00AC603A" w:rsidRPr="00B27DDB" w:rsidRDefault="00AC603A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are the two ways in which a government can alter an economy?</w:t>
      </w:r>
    </w:p>
    <w:p w:rsidR="00AC603A" w:rsidRPr="00B27DDB" w:rsidRDefault="00AC603A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The two ways the government can alter an economy are by use of monetary and fiscal policy</w:t>
      </w:r>
    </w:p>
    <w:p w:rsidR="00754183" w:rsidRPr="00B27DDB" w:rsidRDefault="00AC603A" w:rsidP="00F944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GDP?</w:t>
      </w:r>
    </w:p>
    <w:p w:rsidR="00754183" w:rsidRPr="00B27DDB" w:rsidRDefault="00AC603A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ab/>
        <w:t xml:space="preserve">GDP is the gross domestic product. It is used </w:t>
      </w:r>
      <w:r w:rsidR="00BE2BD1" w:rsidRPr="00B27DDB">
        <w:rPr>
          <w:rFonts w:ascii="Times New Roman" w:hAnsi="Times New Roman" w:cs="Times New Roman"/>
          <w:sz w:val="24"/>
          <w:szCs w:val="24"/>
        </w:rPr>
        <w:t>to gauge</w:t>
      </w:r>
      <w:r w:rsidRPr="00B27DDB">
        <w:rPr>
          <w:rFonts w:ascii="Times New Roman" w:hAnsi="Times New Roman" w:cs="Times New Roman"/>
          <w:sz w:val="24"/>
          <w:szCs w:val="24"/>
        </w:rPr>
        <w:t xml:space="preserve"> the health of a country’s economy.</w:t>
      </w:r>
    </w:p>
    <w:p w:rsidR="00BE2BD1" w:rsidRPr="00B27DDB" w:rsidRDefault="00BE2BD1" w:rsidP="00F944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How do we measure GDP?</w:t>
      </w:r>
    </w:p>
    <w:p w:rsidR="00754183" w:rsidRPr="00B27DDB" w:rsidRDefault="00BE2BD1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GDP is measured by calculating </w:t>
      </w:r>
      <w:r w:rsidR="00525AA6" w:rsidRPr="00B27DDB">
        <w:rPr>
          <w:rFonts w:ascii="Times New Roman" w:hAnsi="Times New Roman" w:cs="Times New Roman"/>
          <w:sz w:val="24"/>
          <w:szCs w:val="24"/>
        </w:rPr>
        <w:t>monies spent by the different groups that participate in a country’s economy</w:t>
      </w:r>
    </w:p>
    <w:p w:rsidR="00140D0E" w:rsidRPr="00B27DDB" w:rsidRDefault="00140D0E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lastRenderedPageBreak/>
        <w:t>Explain real versus nominal GDP</w:t>
      </w:r>
      <w:r w:rsidRPr="00B27DDB">
        <w:rPr>
          <w:rFonts w:ascii="Times New Roman" w:hAnsi="Times New Roman" w:cs="Times New Roman"/>
          <w:sz w:val="24"/>
          <w:szCs w:val="24"/>
        </w:rPr>
        <w:t>.</w:t>
      </w:r>
    </w:p>
    <w:p w:rsidR="00140D0E" w:rsidRPr="00B27DDB" w:rsidRDefault="002D3819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Real GDP values are adjusted for inflation while nominal values of GDP are not.  Therefore nominal GDP are </w:t>
      </w:r>
      <w:r w:rsidR="00821277" w:rsidRPr="00B27DDB">
        <w:rPr>
          <w:rFonts w:ascii="Times New Roman" w:hAnsi="Times New Roman" w:cs="Times New Roman"/>
          <w:sz w:val="24"/>
          <w:szCs w:val="24"/>
        </w:rPr>
        <w:t>will often appear higher than the real GDP</w:t>
      </w:r>
      <w:r w:rsidR="00F44D2C" w:rsidRPr="00B27DDB">
        <w:rPr>
          <w:rFonts w:ascii="Times New Roman" w:hAnsi="Times New Roman" w:cs="Times New Roman"/>
          <w:sz w:val="24"/>
          <w:szCs w:val="24"/>
        </w:rPr>
        <w:t>.</w:t>
      </w:r>
    </w:p>
    <w:p w:rsidR="00F85158" w:rsidRPr="00B27DDB" w:rsidRDefault="00F85158" w:rsidP="00F9441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What does GDP not capture?</w:t>
      </w:r>
    </w:p>
    <w:p w:rsidR="006A5AE1" w:rsidRPr="00B27DDB" w:rsidRDefault="006A5AE1" w:rsidP="00F944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5158" w:rsidRPr="00B27DDB" w:rsidRDefault="006A5AE1" w:rsidP="00F9441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sz w:val="24"/>
          <w:szCs w:val="24"/>
        </w:rPr>
        <w:t xml:space="preserve"> GDP does not capture the sales of used goods and sales from inventories of the goods that were produced in the previous year. </w:t>
      </w:r>
    </w:p>
    <w:p w:rsidR="00E21EB4" w:rsidRPr="00B27DDB" w:rsidRDefault="00E21EB4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What is the business cycle?</w:t>
      </w:r>
    </w:p>
    <w:p w:rsidR="00A91305" w:rsidRPr="00B27DDB" w:rsidRDefault="00A91305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1EB4" w:rsidRPr="00B27DDB" w:rsidRDefault="00E21EB4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sz w:val="24"/>
          <w:szCs w:val="24"/>
        </w:rPr>
        <w:t xml:space="preserve">  Business cycle is the natural rise and fall of economic growth that occurs over time</w:t>
      </w:r>
    </w:p>
    <w:p w:rsidR="00A91305" w:rsidRPr="00B27DDB" w:rsidRDefault="00A91305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91305" w:rsidRPr="00B27DDB" w:rsidRDefault="00A91305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What is a</w:t>
      </w:r>
      <w:r w:rsidR="00E96FF1" w:rsidRPr="00B27DDB">
        <w:rPr>
          <w:rFonts w:ascii="Times New Roman" w:eastAsia="Times New Roman" w:hAnsi="Times New Roman" w:cs="Times New Roman"/>
          <w:b/>
          <w:sz w:val="24"/>
          <w:szCs w:val="24"/>
        </w:rPr>
        <w:t xml:space="preserve"> recession?</w:t>
      </w:r>
    </w:p>
    <w:p w:rsidR="00F44D2C" w:rsidRPr="00B27DDB" w:rsidRDefault="00E96FF1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  A recession is a period </w:t>
      </w:r>
      <w:r w:rsidR="00C55452" w:rsidRPr="00B27DDB">
        <w:rPr>
          <w:rFonts w:ascii="Times New Roman" w:hAnsi="Times New Roman" w:cs="Times New Roman"/>
          <w:sz w:val="24"/>
          <w:szCs w:val="24"/>
        </w:rPr>
        <w:t>of temporary economic decline where trade and industrial activity are reduced. It is generally identified by a fall in GDP in two successive quarters.</w:t>
      </w:r>
    </w:p>
    <w:p w:rsidR="00C55452" w:rsidRPr="00B27DDB" w:rsidRDefault="00C55452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What is an institution and why are they important to growth?</w:t>
      </w:r>
    </w:p>
    <w:p w:rsidR="00B326F6" w:rsidRPr="00B27DDB" w:rsidRDefault="00B326F6" w:rsidP="00F944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55452" w:rsidRPr="00B27DDB" w:rsidRDefault="00C8036D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Institutions refer to well established </w:t>
      </w:r>
      <w:r w:rsidR="00B326F6" w:rsidRPr="00B27DDB">
        <w:rPr>
          <w:rFonts w:ascii="Times New Roman" w:hAnsi="Times New Roman" w:cs="Times New Roman"/>
          <w:sz w:val="24"/>
          <w:szCs w:val="24"/>
        </w:rPr>
        <w:t>arrangement and structure like competitive market and the systems of property rights.</w:t>
      </w:r>
      <w:r w:rsidR="00A32079" w:rsidRPr="00B27DDB">
        <w:rPr>
          <w:rFonts w:ascii="Times New Roman" w:hAnsi="Times New Roman" w:cs="Times New Roman"/>
          <w:sz w:val="24"/>
          <w:szCs w:val="24"/>
        </w:rPr>
        <w:t xml:space="preserve"> Institutions ensure that </w:t>
      </w:r>
      <w:r w:rsidR="00AB1F58" w:rsidRPr="00B27DDB">
        <w:rPr>
          <w:rFonts w:ascii="Times New Roman" w:hAnsi="Times New Roman" w:cs="Times New Roman"/>
          <w:sz w:val="24"/>
          <w:szCs w:val="24"/>
        </w:rPr>
        <w:t>resources are properly allocated, and ensure</w:t>
      </w:r>
      <w:r w:rsidR="00A32079" w:rsidRPr="00B27DDB">
        <w:rPr>
          <w:rFonts w:ascii="Times New Roman" w:hAnsi="Times New Roman" w:cs="Times New Roman"/>
          <w:sz w:val="24"/>
          <w:szCs w:val="24"/>
        </w:rPr>
        <w:t xml:space="preserve"> that the individuals with fewer economic resources are protected. </w:t>
      </w:r>
      <w:r w:rsidR="00AB1F58" w:rsidRPr="00B27DDB">
        <w:rPr>
          <w:rFonts w:ascii="Times New Roman" w:hAnsi="Times New Roman" w:cs="Times New Roman"/>
          <w:sz w:val="24"/>
          <w:szCs w:val="24"/>
        </w:rPr>
        <w:t>Institution also encourages</w:t>
      </w:r>
      <w:r w:rsidR="00A32079" w:rsidRPr="00B27DDB">
        <w:rPr>
          <w:rFonts w:ascii="Times New Roman" w:hAnsi="Times New Roman" w:cs="Times New Roman"/>
          <w:sz w:val="24"/>
          <w:szCs w:val="24"/>
        </w:rPr>
        <w:t xml:space="preserve"> trust by providing polic</w:t>
      </w:r>
      <w:r w:rsidR="00B54DA2" w:rsidRPr="00B27DDB">
        <w:rPr>
          <w:rFonts w:ascii="Times New Roman" w:hAnsi="Times New Roman" w:cs="Times New Roman"/>
          <w:sz w:val="24"/>
          <w:szCs w:val="24"/>
        </w:rPr>
        <w:t xml:space="preserve">ing and justice systems which abide to a common set of laws. </w:t>
      </w:r>
    </w:p>
    <w:p w:rsidR="007D7429" w:rsidRPr="00B27DDB" w:rsidRDefault="007D7429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Explain comparative advantage and absolute advantage</w:t>
      </w:r>
    </w:p>
    <w:p w:rsidR="007D7429" w:rsidRPr="00B27DDB" w:rsidRDefault="004675EF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A producer that requires small input to produce goods is said to have absolute advantage. </w:t>
      </w:r>
      <w:r w:rsidR="00510EC4" w:rsidRPr="00B27DDB">
        <w:rPr>
          <w:rFonts w:ascii="Times New Roman" w:eastAsia="Times New Roman" w:hAnsi="Times New Roman" w:cs="Times New Roman"/>
          <w:sz w:val="24"/>
          <w:szCs w:val="24"/>
        </w:rPr>
        <w:t>Comparative</w:t>
      </w:r>
      <w:r w:rsidRPr="00B27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0EC4" w:rsidRPr="00B27DDB">
        <w:rPr>
          <w:rFonts w:ascii="Times New Roman" w:eastAsia="Times New Roman" w:hAnsi="Times New Roman" w:cs="Times New Roman"/>
          <w:sz w:val="24"/>
          <w:szCs w:val="24"/>
        </w:rPr>
        <w:t>advantage on the other hand refers</w:t>
      </w:r>
      <w:r w:rsidRPr="00B27DDB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510EC4" w:rsidRPr="00B27DDB">
        <w:rPr>
          <w:rFonts w:ascii="Times New Roman" w:eastAsia="Times New Roman" w:hAnsi="Times New Roman" w:cs="Times New Roman"/>
          <w:sz w:val="24"/>
          <w:szCs w:val="24"/>
        </w:rPr>
        <w:t>the ability</w:t>
      </w:r>
      <w:r w:rsidR="00DF08C4" w:rsidRPr="00B27DDB">
        <w:rPr>
          <w:rFonts w:ascii="Times New Roman" w:eastAsia="Times New Roman" w:hAnsi="Times New Roman" w:cs="Times New Roman"/>
          <w:sz w:val="24"/>
          <w:szCs w:val="24"/>
        </w:rPr>
        <w:t xml:space="preserve"> of a party or individuals to produce a good at a lower opportunity cost than another. </w:t>
      </w:r>
    </w:p>
    <w:p w:rsidR="00314C54" w:rsidRPr="00B27DDB" w:rsidRDefault="00314C54" w:rsidP="00F9441B">
      <w:pPr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Why does trade do?</w:t>
      </w:r>
    </w:p>
    <w:p w:rsidR="00314C54" w:rsidRPr="00B27DDB" w:rsidRDefault="00314C54" w:rsidP="00F9441B">
      <w:pPr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Trade occurs when countries cannot satisfy their needs and wants on their own. </w:t>
      </w:r>
      <w:r w:rsidR="00A706F8" w:rsidRPr="00B27DDB">
        <w:rPr>
          <w:rFonts w:ascii="Times New Roman" w:hAnsi="Times New Roman" w:cs="Times New Roman"/>
          <w:sz w:val="24"/>
          <w:szCs w:val="24"/>
        </w:rPr>
        <w:t>Trade fuels</w:t>
      </w:r>
      <w:r w:rsidRPr="00B27DDB">
        <w:rPr>
          <w:rFonts w:ascii="Times New Roman" w:hAnsi="Times New Roman" w:cs="Times New Roman"/>
          <w:sz w:val="24"/>
          <w:szCs w:val="24"/>
        </w:rPr>
        <w:t xml:space="preserve"> economic growth, supports good jobs at home it raises living standards and helps people to provide for their families</w:t>
      </w:r>
      <w:r w:rsidRPr="00B27DDB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A706F8" w:rsidRPr="00B27DDB" w:rsidRDefault="00625334" w:rsidP="00F9441B">
      <w:pPr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LECTURE 14</w:t>
      </w:r>
    </w:p>
    <w:p w:rsidR="00625334" w:rsidRPr="00B27DDB" w:rsidRDefault="00625334" w:rsidP="00F9441B">
      <w:pPr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money and why do we use it?</w:t>
      </w:r>
    </w:p>
    <w:p w:rsidR="00DE0A92" w:rsidRPr="00B27DDB" w:rsidRDefault="006E703B" w:rsidP="00F9441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Money is defined in terms of its functions. It is a medium of exchange, store of value and unit of account. </w:t>
      </w:r>
      <w:r w:rsidR="00DE0A92" w:rsidRPr="00B27DDB">
        <w:rPr>
          <w:rFonts w:ascii="Times New Roman" w:hAnsi="Times New Roman" w:cs="Times New Roman"/>
          <w:sz w:val="24"/>
          <w:szCs w:val="24"/>
        </w:rPr>
        <w:t xml:space="preserve"> We use money as medium of exchange to facilitate transactions.</w:t>
      </w:r>
    </w:p>
    <w:p w:rsidR="00DE0A92" w:rsidRPr="00B27DDB" w:rsidRDefault="00DE0A92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Where does money come from?</w:t>
      </w:r>
    </w:p>
    <w:p w:rsidR="003F7E92" w:rsidRPr="00B27DDB" w:rsidRDefault="003F7E92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Money comes from the loans </w:t>
      </w:r>
      <w:r w:rsidR="00DE47E8" w:rsidRPr="00B27DDB">
        <w:rPr>
          <w:rFonts w:ascii="Times New Roman" w:hAnsi="Times New Roman" w:cs="Times New Roman"/>
          <w:sz w:val="24"/>
          <w:szCs w:val="24"/>
        </w:rPr>
        <w:t xml:space="preserve">the banks lend. Banks lend </w:t>
      </w:r>
      <w:r w:rsidR="009A66FF" w:rsidRPr="00B27DDB">
        <w:rPr>
          <w:rFonts w:ascii="Times New Roman" w:hAnsi="Times New Roman" w:cs="Times New Roman"/>
          <w:sz w:val="24"/>
          <w:szCs w:val="24"/>
        </w:rPr>
        <w:t>money</w:t>
      </w:r>
      <w:r w:rsidR="00DE47E8" w:rsidRPr="00B27DDB">
        <w:rPr>
          <w:rFonts w:ascii="Times New Roman" w:hAnsi="Times New Roman" w:cs="Times New Roman"/>
          <w:sz w:val="24"/>
          <w:szCs w:val="24"/>
        </w:rPr>
        <w:t xml:space="preserve"> at </w:t>
      </w:r>
      <w:r w:rsidR="00E1063B" w:rsidRPr="00B27DDB">
        <w:rPr>
          <w:rFonts w:ascii="Times New Roman" w:hAnsi="Times New Roman" w:cs="Times New Roman"/>
          <w:sz w:val="24"/>
          <w:szCs w:val="24"/>
        </w:rPr>
        <w:t>higher rates than the cost of money they lend.</w:t>
      </w:r>
    </w:p>
    <w:p w:rsidR="00E1063B" w:rsidRPr="00B27DDB" w:rsidRDefault="00E1063B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Explain the differences between fiat and commodity money.</w:t>
      </w:r>
    </w:p>
    <w:p w:rsidR="00E1063B" w:rsidRPr="00B27DDB" w:rsidRDefault="00E1063B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Commodity money’s value is based on the material it is made of such as gold or silver. Flat money does not have intrinsic value while commodity money does. </w:t>
      </w:r>
    </w:p>
    <w:p w:rsidR="00B32BC3" w:rsidRPr="00B27DDB" w:rsidRDefault="00B32BC3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Name the three ways money reduces transaction costs</w:t>
      </w:r>
    </w:p>
    <w:p w:rsidR="00B32BC3" w:rsidRPr="00B27DDB" w:rsidRDefault="00AA314B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Money reduces transaction cost basing on the </w:t>
      </w:r>
      <w:r w:rsidR="00D7778C" w:rsidRPr="00B27DDB">
        <w:rPr>
          <w:rFonts w:ascii="Times New Roman" w:hAnsi="Times New Roman" w:cs="Times New Roman"/>
          <w:sz w:val="24"/>
          <w:szCs w:val="24"/>
        </w:rPr>
        <w:t xml:space="preserve">amount of money in circulation and the amount of </w:t>
      </w:r>
      <w:r w:rsidR="00375583" w:rsidRPr="00B27DDB">
        <w:rPr>
          <w:rFonts w:ascii="Times New Roman" w:hAnsi="Times New Roman" w:cs="Times New Roman"/>
          <w:sz w:val="24"/>
          <w:szCs w:val="24"/>
        </w:rPr>
        <w:t>goods and</w:t>
      </w:r>
      <w:r w:rsidR="001851A8" w:rsidRPr="00B27DDB">
        <w:rPr>
          <w:rFonts w:ascii="Times New Roman" w:hAnsi="Times New Roman" w:cs="Times New Roman"/>
          <w:sz w:val="24"/>
          <w:szCs w:val="24"/>
        </w:rPr>
        <w:t xml:space="preserve"> services in the economy. </w:t>
      </w:r>
    </w:p>
    <w:p w:rsidR="001A6A0D" w:rsidRPr="00B27DDB" w:rsidRDefault="001A6A0D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“liquidity?</w:t>
      </w:r>
    </w:p>
    <w:p w:rsidR="001A6A0D" w:rsidRPr="00B27DDB" w:rsidRDefault="001A6A0D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lastRenderedPageBreak/>
        <w:t xml:space="preserve">Liquidity is the availability of liquid service to a market or an economy. </w:t>
      </w:r>
    </w:p>
    <w:p w:rsidR="006E525A" w:rsidRPr="00B27DDB" w:rsidRDefault="006E525A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do banks do?</w:t>
      </w:r>
    </w:p>
    <w:p w:rsidR="006E525A" w:rsidRPr="00B27DDB" w:rsidRDefault="006E525A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Banks accepts deposits from customers. </w:t>
      </w:r>
      <w:r w:rsidR="00291F65" w:rsidRPr="00B27DDB">
        <w:rPr>
          <w:rFonts w:ascii="Times New Roman" w:hAnsi="Times New Roman" w:cs="Times New Roman"/>
          <w:sz w:val="24"/>
          <w:szCs w:val="24"/>
        </w:rPr>
        <w:t>Banks also raise capital from investors and lenders. The money collected is then used to make loans, buy securities and provide other financial services to customers.</w:t>
      </w:r>
    </w:p>
    <w:p w:rsidR="000877CF" w:rsidRPr="00B27DDB" w:rsidRDefault="008E4D65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How do banks reduce transaction costs?</w:t>
      </w:r>
    </w:p>
    <w:p w:rsidR="008E4D65" w:rsidRPr="00B27DDB" w:rsidRDefault="008E4D65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The transaction cost between individuals would be high as a result of asymmetric information. </w:t>
      </w:r>
      <w:r w:rsidR="00FD53F9" w:rsidRPr="00B27DDB">
        <w:rPr>
          <w:rFonts w:ascii="Times New Roman" w:hAnsi="Times New Roman" w:cs="Times New Roman"/>
          <w:sz w:val="24"/>
          <w:szCs w:val="24"/>
        </w:rPr>
        <w:t xml:space="preserve">Banks reduce costs due to economies of scale and expertise. </w:t>
      </w:r>
    </w:p>
    <w:p w:rsidR="00AB5B00" w:rsidRPr="00B27DDB" w:rsidRDefault="00AB5B00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How do banks go bankrupt?</w:t>
      </w:r>
    </w:p>
    <w:p w:rsidR="00AB5B00" w:rsidRPr="00B27DDB" w:rsidRDefault="00AB5B00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Banks go bankrupt when they cannot repay their depositors because their liabilities are greater than their assets.</w:t>
      </w:r>
    </w:p>
    <w:p w:rsidR="00304471" w:rsidRPr="00B27DDB" w:rsidRDefault="005F35B5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C</w:t>
      </w:r>
      <w:r w:rsidR="00304471" w:rsidRPr="00B27DDB">
        <w:rPr>
          <w:rFonts w:ascii="Times New Roman" w:hAnsi="Times New Roman" w:cs="Times New Roman"/>
          <w:b/>
          <w:sz w:val="24"/>
          <w:szCs w:val="24"/>
        </w:rPr>
        <w:t>ryptocurrency?</w:t>
      </w:r>
    </w:p>
    <w:p w:rsidR="00304471" w:rsidRPr="00B27DDB" w:rsidRDefault="005F35B5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Crypto currency</w:t>
      </w:r>
      <w:r w:rsidR="00304471" w:rsidRPr="00B27DDB">
        <w:rPr>
          <w:rFonts w:ascii="Times New Roman" w:hAnsi="Times New Roman" w:cs="Times New Roman"/>
          <w:sz w:val="24"/>
          <w:szCs w:val="24"/>
        </w:rPr>
        <w:t xml:space="preserve"> is a digital currency where encryption techniques are used to regulate the </w:t>
      </w:r>
      <w:r w:rsidR="007118DB" w:rsidRPr="00B27DDB">
        <w:rPr>
          <w:rFonts w:ascii="Times New Roman" w:hAnsi="Times New Roman" w:cs="Times New Roman"/>
          <w:sz w:val="24"/>
          <w:szCs w:val="24"/>
        </w:rPr>
        <w:t xml:space="preserve">generation of units of the </w:t>
      </w:r>
      <w:r w:rsidRPr="00B27DDB">
        <w:rPr>
          <w:rFonts w:ascii="Times New Roman" w:hAnsi="Times New Roman" w:cs="Times New Roman"/>
          <w:sz w:val="24"/>
          <w:szCs w:val="24"/>
        </w:rPr>
        <w:t>c</w:t>
      </w:r>
      <w:r w:rsidR="007118DB" w:rsidRPr="00B27DDB">
        <w:rPr>
          <w:rFonts w:ascii="Times New Roman" w:hAnsi="Times New Roman" w:cs="Times New Roman"/>
          <w:sz w:val="24"/>
          <w:szCs w:val="24"/>
        </w:rPr>
        <w:t xml:space="preserve">urrency and verify the transfer of funds. </w:t>
      </w:r>
    </w:p>
    <w:p w:rsidR="005F35B5" w:rsidRPr="00B27DDB" w:rsidRDefault="005F35B5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How did banks contribute to the 2008-2009 recession?</w:t>
      </w:r>
    </w:p>
    <w:p w:rsidR="005F35B5" w:rsidRPr="00B27DDB" w:rsidRDefault="005F35B5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Banks lend money to economic institutions.</w:t>
      </w:r>
    </w:p>
    <w:p w:rsidR="008E4DEE" w:rsidRPr="00B27DDB" w:rsidRDefault="008E4DEE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 xml:space="preserve">LECTURE 15 </w:t>
      </w:r>
    </w:p>
    <w:p w:rsidR="00BD18BC" w:rsidRPr="00B27DDB" w:rsidRDefault="00BD18BC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Name four services financial markets provide</w:t>
      </w:r>
      <w:r w:rsidRPr="00B27DDB">
        <w:rPr>
          <w:rFonts w:ascii="Times New Roman" w:hAnsi="Times New Roman" w:cs="Times New Roman"/>
          <w:sz w:val="24"/>
          <w:szCs w:val="24"/>
        </w:rPr>
        <w:t>.</w:t>
      </w:r>
    </w:p>
    <w:p w:rsidR="008E4DEE" w:rsidRPr="00B27DDB" w:rsidRDefault="008E4DEE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lastRenderedPageBreak/>
        <w:t xml:space="preserve">Financial markets provide financial security trades. Securities are also sold in the capital market. It also provides market for investors to buy and sell shares publicly. </w:t>
      </w:r>
      <w:r w:rsidR="00BD18BC" w:rsidRPr="00B27DDB">
        <w:rPr>
          <w:rFonts w:ascii="Times New Roman" w:hAnsi="Times New Roman" w:cs="Times New Roman"/>
          <w:sz w:val="24"/>
          <w:szCs w:val="24"/>
        </w:rPr>
        <w:t xml:space="preserve">Financial markets contribute to health and efficiency of an economy. </w:t>
      </w:r>
    </w:p>
    <w:p w:rsidR="00BE7495" w:rsidRPr="00B27DDB" w:rsidRDefault="00BE7495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“consumption smoothing”?</w:t>
      </w:r>
    </w:p>
    <w:p w:rsidR="00BE7495" w:rsidRPr="00B27DDB" w:rsidRDefault="00BE7495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Consumption smoothing </w:t>
      </w:r>
      <w:r w:rsidR="00460349" w:rsidRPr="00B27DDB">
        <w:rPr>
          <w:rFonts w:ascii="Times New Roman" w:hAnsi="Times New Roman" w:cs="Times New Roman"/>
          <w:sz w:val="24"/>
          <w:szCs w:val="24"/>
        </w:rPr>
        <w:t xml:space="preserve">is the economic concept that is used to express the desire of people to have a stable path of consumption. </w:t>
      </w:r>
    </w:p>
    <w:p w:rsidR="00166D64" w:rsidRPr="00B27DDB" w:rsidRDefault="00166D64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Why are many products in financial markets essentially insurance policies?</w:t>
      </w:r>
    </w:p>
    <w:p w:rsidR="00166D64" w:rsidRPr="00B27DDB" w:rsidRDefault="00166D64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The idea behind it is to make securitization a more widely used financial technique. </w:t>
      </w:r>
    </w:p>
    <w:p w:rsidR="00ED4095" w:rsidRPr="00B27DDB" w:rsidRDefault="00ED4095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a “derivative”?</w:t>
      </w:r>
    </w:p>
    <w:p w:rsidR="00ED4095" w:rsidRPr="00B27DDB" w:rsidRDefault="00ED4095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A derivative is having a value deriving from an underlying variable asset </w:t>
      </w:r>
    </w:p>
    <w:p w:rsidR="00ED4095" w:rsidRPr="00B27DDB" w:rsidRDefault="00C904E5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present value?</w:t>
      </w:r>
    </w:p>
    <w:p w:rsidR="00C904E5" w:rsidRPr="00B27DDB" w:rsidRDefault="00C904E5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Present value is the </w:t>
      </w:r>
      <w:r w:rsidR="005F23BC" w:rsidRPr="00B27DDB">
        <w:rPr>
          <w:rFonts w:ascii="Times New Roman" w:hAnsi="Times New Roman" w:cs="Times New Roman"/>
          <w:sz w:val="24"/>
          <w:szCs w:val="24"/>
        </w:rPr>
        <w:t xml:space="preserve">present sum of money. This is in contrast of the future value that it will have when it has been invested at a compound </w:t>
      </w:r>
      <w:r w:rsidR="001B26E8" w:rsidRPr="00B27DDB">
        <w:rPr>
          <w:rFonts w:ascii="Times New Roman" w:hAnsi="Times New Roman" w:cs="Times New Roman"/>
          <w:sz w:val="24"/>
          <w:szCs w:val="24"/>
        </w:rPr>
        <w:t>interest</w:t>
      </w:r>
      <w:r w:rsidR="005F23BC" w:rsidRPr="00B27DD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B26E8" w:rsidRPr="00B27DDB" w:rsidRDefault="001B26E8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compound interest?</w:t>
      </w:r>
    </w:p>
    <w:p w:rsidR="001B26E8" w:rsidRPr="00B27DDB" w:rsidRDefault="001B26E8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Compound interest can be defined as </w:t>
      </w:r>
      <w:r w:rsidR="00B55613" w:rsidRPr="00B27DDB">
        <w:rPr>
          <w:rFonts w:ascii="Times New Roman" w:hAnsi="Times New Roman" w:cs="Times New Roman"/>
          <w:sz w:val="24"/>
          <w:szCs w:val="24"/>
        </w:rPr>
        <w:t xml:space="preserve">the interest calculated on an initial principal and on the accumulated interest of the previous period of a deposit or loan. </w:t>
      </w:r>
    </w:p>
    <w:p w:rsidR="00BA0EBE" w:rsidRPr="00B27DDB" w:rsidRDefault="00BA0EBE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3686" w:rsidRPr="00B27DDB">
        <w:rPr>
          <w:rFonts w:ascii="Times New Roman" w:hAnsi="Times New Roman" w:cs="Times New Roman"/>
          <w:b/>
          <w:sz w:val="24"/>
          <w:szCs w:val="24"/>
        </w:rPr>
        <w:t>What is a “random walk” and what does it have to do with financial markets?</w:t>
      </w:r>
    </w:p>
    <w:p w:rsidR="00683686" w:rsidRPr="00B27DDB" w:rsidRDefault="00683686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lastRenderedPageBreak/>
        <w:t xml:space="preserve">The random walk </w:t>
      </w:r>
      <w:r w:rsidR="0000647C" w:rsidRPr="00B27DDB">
        <w:rPr>
          <w:rFonts w:ascii="Times New Roman" w:hAnsi="Times New Roman" w:cs="Times New Roman"/>
          <w:sz w:val="24"/>
          <w:szCs w:val="24"/>
        </w:rPr>
        <w:t>theory suggests</w:t>
      </w:r>
      <w:r w:rsidRPr="00B27DDB">
        <w:rPr>
          <w:rFonts w:ascii="Times New Roman" w:hAnsi="Times New Roman" w:cs="Times New Roman"/>
          <w:sz w:val="24"/>
          <w:szCs w:val="24"/>
        </w:rPr>
        <w:t xml:space="preserve"> that </w:t>
      </w:r>
      <w:r w:rsidR="003B3841" w:rsidRPr="00B27DDB">
        <w:rPr>
          <w:rFonts w:ascii="Times New Roman" w:hAnsi="Times New Roman" w:cs="Times New Roman"/>
          <w:sz w:val="24"/>
          <w:szCs w:val="24"/>
        </w:rPr>
        <w:t xml:space="preserve">the stock prices have the same price </w:t>
      </w:r>
      <w:r w:rsidR="007303B9" w:rsidRPr="00B27DDB">
        <w:rPr>
          <w:rFonts w:ascii="Times New Roman" w:hAnsi="Times New Roman" w:cs="Times New Roman"/>
          <w:sz w:val="24"/>
          <w:szCs w:val="24"/>
        </w:rPr>
        <w:t>changes</w:t>
      </w:r>
      <w:r w:rsidR="003B3841" w:rsidRPr="00B27DDB">
        <w:rPr>
          <w:rFonts w:ascii="Times New Roman" w:hAnsi="Times New Roman" w:cs="Times New Roman"/>
          <w:sz w:val="24"/>
          <w:szCs w:val="24"/>
        </w:rPr>
        <w:t xml:space="preserve"> and </w:t>
      </w:r>
      <w:r w:rsidR="007303B9" w:rsidRPr="00B27DDB">
        <w:rPr>
          <w:rFonts w:ascii="Times New Roman" w:hAnsi="Times New Roman" w:cs="Times New Roman"/>
          <w:sz w:val="24"/>
          <w:szCs w:val="24"/>
        </w:rPr>
        <w:t>have the same distribution</w:t>
      </w:r>
      <w:r w:rsidR="002F6C95" w:rsidRPr="00B27DDB">
        <w:rPr>
          <w:rFonts w:ascii="Times New Roman" w:hAnsi="Times New Roman" w:cs="Times New Roman"/>
          <w:sz w:val="24"/>
          <w:szCs w:val="24"/>
        </w:rPr>
        <w:t xml:space="preserve"> and have independent of each other.  For this reason, the previous movement of stock price or market should not be used to predict the future movement. </w:t>
      </w:r>
    </w:p>
    <w:p w:rsidR="00AB0F83" w:rsidRPr="00B27DDB" w:rsidRDefault="00AB0F83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What is the efficient market hypothesis?</w:t>
      </w:r>
    </w:p>
    <w:p w:rsidR="00151269" w:rsidRPr="00B27DDB" w:rsidRDefault="00151269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B0F83" w:rsidRPr="00B27DDB" w:rsidRDefault="00D0254A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It is an investment theory where the share prices reflect all the </w:t>
      </w:r>
      <w:r w:rsidR="005916D2" w:rsidRPr="00B27DDB">
        <w:rPr>
          <w:rFonts w:ascii="Times New Roman" w:hAnsi="Times New Roman" w:cs="Times New Roman"/>
          <w:sz w:val="24"/>
          <w:szCs w:val="24"/>
        </w:rPr>
        <w:t>information and the consistent alpha generation is impossible.</w:t>
      </w:r>
    </w:p>
    <w:p w:rsidR="008E4D65" w:rsidRPr="00B27DDB" w:rsidRDefault="005916D2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LECTURE 16</w:t>
      </w:r>
    </w:p>
    <w:p w:rsidR="005B0E62" w:rsidRPr="00B27DDB" w:rsidRDefault="005B0E62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inflation?</w:t>
      </w:r>
    </w:p>
    <w:p w:rsidR="007C0BD4" w:rsidRPr="00B27DDB" w:rsidRDefault="00A60495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Inflation is the general increase in prices and fall in the purchasing value of money</w:t>
      </w:r>
    </w:p>
    <w:p w:rsidR="00A60495" w:rsidRPr="00B27DDB" w:rsidRDefault="00A60495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causes inflation?</w:t>
      </w:r>
    </w:p>
    <w:p w:rsidR="00A60495" w:rsidRPr="00B27DDB" w:rsidRDefault="00A60495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Inflation occurs when the aggregate demand for goods and services in an economy rises more than the production capacity.</w:t>
      </w:r>
    </w:p>
    <w:p w:rsidR="00A60495" w:rsidRPr="00B27DDB" w:rsidRDefault="00A60495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How do we track the cost of living?</w:t>
      </w:r>
    </w:p>
    <w:p w:rsidR="00A60495" w:rsidRPr="00B27DDB" w:rsidRDefault="00A60495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Cost of living is tracked by calculating or determining the expenses an average person can expect to incur to acquire the basic needs.</w:t>
      </w:r>
    </w:p>
    <w:p w:rsidR="00A60495" w:rsidRPr="00B27DDB" w:rsidRDefault="00A60495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Describe three consequences to inflation</w:t>
      </w:r>
    </w:p>
    <w:p w:rsidR="00A60495" w:rsidRPr="00B27DDB" w:rsidRDefault="00A60495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Fall in real incomes where </w:t>
      </w:r>
      <w:r w:rsidR="00897FDA" w:rsidRPr="00B27DDB">
        <w:rPr>
          <w:rFonts w:ascii="Times New Roman" w:hAnsi="Times New Roman" w:cs="Times New Roman"/>
          <w:sz w:val="24"/>
          <w:szCs w:val="24"/>
        </w:rPr>
        <w:t>there is cut in people’s wages</w:t>
      </w:r>
    </w:p>
    <w:p w:rsidR="00897FDA" w:rsidRPr="00B27DDB" w:rsidRDefault="00897FDA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Cost of living is also impacted</w:t>
      </w:r>
    </w:p>
    <w:p w:rsidR="00897FDA" w:rsidRPr="00B27DDB" w:rsidRDefault="00897FDA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lastRenderedPageBreak/>
        <w:t>The cost of doing business will also go high</w:t>
      </w:r>
      <w:r w:rsidR="00617A3D" w:rsidRPr="00B27DDB">
        <w:rPr>
          <w:rFonts w:ascii="Times New Roman" w:hAnsi="Times New Roman" w:cs="Times New Roman"/>
          <w:sz w:val="24"/>
          <w:szCs w:val="24"/>
        </w:rPr>
        <w:t>.</w:t>
      </w:r>
    </w:p>
    <w:p w:rsidR="00617A3D" w:rsidRPr="00B27DDB" w:rsidRDefault="00617A3D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Are there benefits to inflation?</w:t>
      </w:r>
    </w:p>
    <w:p w:rsidR="00617A3D" w:rsidRPr="00B27DDB" w:rsidRDefault="00617A3D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Inflation benefits companies because they can raise prices quickly without needing to raise wages and borrowers who can pay money that is worth less than they borrowed. </w:t>
      </w:r>
    </w:p>
    <w:p w:rsidR="007D1D4F" w:rsidRPr="00B27DDB" w:rsidRDefault="0054121C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the difference between “real” and “nominal”?</w:t>
      </w:r>
    </w:p>
    <w:p w:rsidR="0054121C" w:rsidRPr="00B27DDB" w:rsidRDefault="0054121C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The difference between real and nominal is that; real values are adjusted for inflation while nominal values are not.</w:t>
      </w:r>
    </w:p>
    <w:p w:rsidR="00677A30" w:rsidRPr="00B27DDB" w:rsidRDefault="00677A30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What is purchasing power and why do we care about it?</w:t>
      </w:r>
    </w:p>
    <w:p w:rsidR="00677A30" w:rsidRPr="00B27DDB" w:rsidRDefault="00677A30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27DDB">
        <w:rPr>
          <w:rFonts w:ascii="Times New Roman" w:eastAsia="Times New Roman" w:hAnsi="Times New Roman" w:cs="Times New Roman"/>
          <w:sz w:val="24"/>
          <w:szCs w:val="24"/>
        </w:rPr>
        <w:t xml:space="preserve">Purchasing power is the </w:t>
      </w:r>
      <w:r w:rsidR="00D35626" w:rsidRPr="00B27DDB">
        <w:rPr>
          <w:rFonts w:ascii="Times New Roman" w:eastAsia="Times New Roman" w:hAnsi="Times New Roman" w:cs="Times New Roman"/>
          <w:sz w:val="24"/>
          <w:szCs w:val="24"/>
        </w:rPr>
        <w:t xml:space="preserve">value of currency </w:t>
      </w:r>
      <w:r w:rsidR="00E229AD" w:rsidRPr="00B27DDB">
        <w:rPr>
          <w:rFonts w:ascii="Times New Roman" w:eastAsia="Times New Roman" w:hAnsi="Times New Roman" w:cs="Times New Roman"/>
          <w:sz w:val="24"/>
          <w:szCs w:val="24"/>
        </w:rPr>
        <w:t xml:space="preserve">expressed in </w:t>
      </w:r>
      <w:r w:rsidR="00C822B8" w:rsidRPr="00B27DDB">
        <w:rPr>
          <w:rFonts w:ascii="Times New Roman" w:eastAsia="Times New Roman" w:hAnsi="Times New Roman" w:cs="Times New Roman"/>
          <w:sz w:val="24"/>
          <w:szCs w:val="24"/>
        </w:rPr>
        <w:t xml:space="preserve">terms of the amount of goods and </w:t>
      </w:r>
      <w:r w:rsidR="00687193" w:rsidRPr="00B27DDB">
        <w:rPr>
          <w:rFonts w:ascii="Times New Roman" w:eastAsia="Times New Roman" w:hAnsi="Times New Roman" w:cs="Times New Roman"/>
          <w:sz w:val="24"/>
          <w:szCs w:val="24"/>
        </w:rPr>
        <w:t>services that</w:t>
      </w:r>
      <w:r w:rsidR="00C822B8" w:rsidRPr="00B27DDB">
        <w:rPr>
          <w:rFonts w:ascii="Times New Roman" w:eastAsia="Times New Roman" w:hAnsi="Times New Roman" w:cs="Times New Roman"/>
          <w:sz w:val="24"/>
          <w:szCs w:val="24"/>
        </w:rPr>
        <w:t xml:space="preserve"> one unit can buy.</w:t>
      </w:r>
    </w:p>
    <w:p w:rsidR="0062604D" w:rsidRPr="00B27DDB" w:rsidRDefault="0062604D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What is deflation?</w:t>
      </w:r>
    </w:p>
    <w:p w:rsidR="00677A30" w:rsidRPr="00B27DDB" w:rsidRDefault="008F5B02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 It is the reduction of the general level of prices in an economy</w:t>
      </w:r>
      <w:r w:rsidR="00E400F4" w:rsidRPr="00B27DDB">
        <w:rPr>
          <w:rFonts w:ascii="Times New Roman" w:hAnsi="Times New Roman" w:cs="Times New Roman"/>
          <w:sz w:val="24"/>
          <w:szCs w:val="24"/>
        </w:rPr>
        <w:t>.</w:t>
      </w:r>
    </w:p>
    <w:p w:rsidR="00E400F4" w:rsidRPr="00B27DDB" w:rsidRDefault="00E400F4" w:rsidP="00F9441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Why does printing more money usually lead to higher prices?</w:t>
      </w:r>
    </w:p>
    <w:p w:rsidR="007128C9" w:rsidRPr="00B27DDB" w:rsidRDefault="008A683A" w:rsidP="00F9441B">
      <w:pPr>
        <w:jc w:val="both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Printing more money leads to increased</w:t>
      </w:r>
      <w:r w:rsidR="00E400F4" w:rsidRPr="00B27DDB">
        <w:rPr>
          <w:rFonts w:ascii="Times New Roman" w:hAnsi="Times New Roman" w:cs="Times New Roman"/>
          <w:sz w:val="24"/>
          <w:szCs w:val="24"/>
        </w:rPr>
        <w:t xml:space="preserve"> money supply in the foreign exchange market</w:t>
      </w:r>
      <w:r w:rsidRPr="00B27DDB">
        <w:rPr>
          <w:rFonts w:ascii="Times New Roman" w:hAnsi="Times New Roman" w:cs="Times New Roman"/>
          <w:sz w:val="24"/>
          <w:szCs w:val="24"/>
        </w:rPr>
        <w:t>. This leads</w:t>
      </w:r>
      <w:r w:rsidR="00E400F4" w:rsidRPr="00B27DDB">
        <w:rPr>
          <w:rFonts w:ascii="Times New Roman" w:hAnsi="Times New Roman" w:cs="Times New Roman"/>
          <w:sz w:val="24"/>
          <w:szCs w:val="24"/>
        </w:rPr>
        <w:t xml:space="preserve"> to application of downward pressure on the exchange rate</w:t>
      </w:r>
      <w:r w:rsidRPr="00B27DDB">
        <w:rPr>
          <w:rFonts w:ascii="Times New Roman" w:hAnsi="Times New Roman" w:cs="Times New Roman"/>
          <w:sz w:val="24"/>
          <w:szCs w:val="24"/>
        </w:rPr>
        <w:t xml:space="preserve"> thus leading to higher prices. </w:t>
      </w:r>
    </w:p>
    <w:p w:rsidR="00213AD5" w:rsidRPr="00B27DDB" w:rsidRDefault="00213AD5" w:rsidP="00F944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LECTURE 17</w:t>
      </w:r>
    </w:p>
    <w:p w:rsidR="00213AD5" w:rsidRPr="00B27DDB" w:rsidRDefault="00213AD5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the labor force?</w:t>
      </w:r>
    </w:p>
    <w:p w:rsidR="00213AD5" w:rsidRPr="00B27DDB" w:rsidRDefault="008230B3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Labor force refers to all the members of a particular country or organization </w:t>
      </w:r>
      <w:r>
        <w:rPr>
          <w:rFonts w:ascii="Times New Roman" w:hAnsi="Times New Roman" w:cs="Times New Roman"/>
          <w:sz w:val="24"/>
          <w:szCs w:val="24"/>
        </w:rPr>
        <w:t xml:space="preserve">who </w:t>
      </w:r>
      <w:r w:rsidRPr="00B27DDB">
        <w:rPr>
          <w:rFonts w:ascii="Times New Roman" w:hAnsi="Times New Roman" w:cs="Times New Roman"/>
          <w:sz w:val="24"/>
          <w:szCs w:val="24"/>
        </w:rPr>
        <w:t xml:space="preserve">are able to work viewed collectively. </w:t>
      </w:r>
    </w:p>
    <w:p w:rsidR="006B36D9" w:rsidRPr="00B27DDB" w:rsidRDefault="006B36D9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lastRenderedPageBreak/>
        <w:t>Where does short-run unemployment come from?</w:t>
      </w:r>
    </w:p>
    <w:p w:rsidR="006B36D9" w:rsidRPr="00B27DDB" w:rsidRDefault="006B36D9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Short run </w:t>
      </w:r>
      <w:r w:rsidR="00393B06" w:rsidRPr="00B27DDB">
        <w:rPr>
          <w:rFonts w:ascii="Times New Roman" w:hAnsi="Times New Roman" w:cs="Times New Roman"/>
          <w:sz w:val="24"/>
          <w:szCs w:val="24"/>
        </w:rPr>
        <w:t>unemployment</w:t>
      </w:r>
      <w:r w:rsidRPr="00B27DDB">
        <w:rPr>
          <w:rFonts w:ascii="Times New Roman" w:hAnsi="Times New Roman" w:cs="Times New Roman"/>
          <w:sz w:val="24"/>
          <w:szCs w:val="24"/>
        </w:rPr>
        <w:t xml:space="preserve"> is caused </w:t>
      </w:r>
      <w:r w:rsidR="00393B06" w:rsidRPr="00B27DDB">
        <w:rPr>
          <w:rFonts w:ascii="Times New Roman" w:hAnsi="Times New Roman" w:cs="Times New Roman"/>
          <w:sz w:val="24"/>
          <w:szCs w:val="24"/>
        </w:rPr>
        <w:t>by economic</w:t>
      </w:r>
      <w:r w:rsidRPr="00B27DDB">
        <w:rPr>
          <w:rFonts w:ascii="Times New Roman" w:hAnsi="Times New Roman" w:cs="Times New Roman"/>
          <w:sz w:val="24"/>
          <w:szCs w:val="24"/>
        </w:rPr>
        <w:t xml:space="preserve"> social and political forces in an economy</w:t>
      </w:r>
      <w:r w:rsidR="00393B06" w:rsidRPr="00B27DDB">
        <w:rPr>
          <w:rFonts w:ascii="Times New Roman" w:hAnsi="Times New Roman" w:cs="Times New Roman"/>
          <w:sz w:val="24"/>
          <w:szCs w:val="24"/>
        </w:rPr>
        <w:t xml:space="preserve"> even when an economy is not in a recession.</w:t>
      </w:r>
    </w:p>
    <w:p w:rsidR="00516E72" w:rsidRPr="00B27DDB" w:rsidRDefault="00AC25EB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Why are wages “sticky downwards”?</w:t>
      </w:r>
    </w:p>
    <w:p w:rsidR="00AC25EB" w:rsidRPr="00B27DDB" w:rsidRDefault="00AC25EB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Wages are sticky downwards </w:t>
      </w:r>
      <w:r w:rsidR="009F4D5B" w:rsidRPr="00B27DDB">
        <w:rPr>
          <w:rFonts w:ascii="Times New Roman" w:hAnsi="Times New Roman" w:cs="Times New Roman"/>
          <w:sz w:val="24"/>
          <w:szCs w:val="24"/>
        </w:rPr>
        <w:t xml:space="preserve">due to coordination problems. </w:t>
      </w:r>
    </w:p>
    <w:p w:rsidR="00270B0E" w:rsidRPr="00B27DDB" w:rsidRDefault="00270B0E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What does the unemployment rate not capture?</w:t>
      </w:r>
    </w:p>
    <w:p w:rsidR="00484510" w:rsidRPr="00B27DDB" w:rsidRDefault="00484510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6E72" w:rsidRPr="00B27DDB" w:rsidRDefault="00270B0E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   </w:t>
      </w:r>
      <w:r w:rsidR="00C0600D" w:rsidRPr="00B27DDB">
        <w:rPr>
          <w:rFonts w:ascii="Times New Roman" w:hAnsi="Times New Roman" w:cs="Times New Roman"/>
          <w:sz w:val="24"/>
          <w:szCs w:val="24"/>
        </w:rPr>
        <w:t>Unemployment rate</w:t>
      </w:r>
      <w:r w:rsidRPr="00B27DDB">
        <w:rPr>
          <w:rFonts w:ascii="Times New Roman" w:hAnsi="Times New Roman" w:cs="Times New Roman"/>
          <w:sz w:val="24"/>
          <w:szCs w:val="24"/>
        </w:rPr>
        <w:t xml:space="preserve"> does not </w:t>
      </w:r>
      <w:r w:rsidR="00484510" w:rsidRPr="00B27DDB">
        <w:rPr>
          <w:rFonts w:ascii="Times New Roman" w:hAnsi="Times New Roman" w:cs="Times New Roman"/>
          <w:sz w:val="24"/>
          <w:szCs w:val="24"/>
        </w:rPr>
        <w:t>capture persons that are neither employed or unemployed who include retired persons, students</w:t>
      </w:r>
      <w:r w:rsidR="00C0600D" w:rsidRPr="00B27DDB">
        <w:rPr>
          <w:rFonts w:ascii="Times New Roman" w:hAnsi="Times New Roman" w:cs="Times New Roman"/>
          <w:sz w:val="24"/>
          <w:szCs w:val="24"/>
        </w:rPr>
        <w:t>, individuals</w:t>
      </w:r>
      <w:r w:rsidR="00484510" w:rsidRPr="00B27DDB">
        <w:rPr>
          <w:rFonts w:ascii="Times New Roman" w:hAnsi="Times New Roman" w:cs="Times New Roman"/>
          <w:sz w:val="24"/>
          <w:szCs w:val="24"/>
        </w:rPr>
        <w:t xml:space="preserve"> taking care of children and others that are </w:t>
      </w:r>
      <w:r w:rsidR="00010BD4" w:rsidRPr="00B27DDB">
        <w:rPr>
          <w:rFonts w:ascii="Times New Roman" w:hAnsi="Times New Roman" w:cs="Times New Roman"/>
          <w:sz w:val="24"/>
          <w:szCs w:val="24"/>
        </w:rPr>
        <w:t>neither</w:t>
      </w:r>
      <w:r w:rsidR="00484510" w:rsidRPr="00B27DDB">
        <w:rPr>
          <w:rFonts w:ascii="Times New Roman" w:hAnsi="Times New Roman" w:cs="Times New Roman"/>
          <w:sz w:val="24"/>
          <w:szCs w:val="24"/>
        </w:rPr>
        <w:t xml:space="preserve"> </w:t>
      </w:r>
      <w:r w:rsidR="00C0600D" w:rsidRPr="00B27DDB">
        <w:rPr>
          <w:rFonts w:ascii="Times New Roman" w:hAnsi="Times New Roman" w:cs="Times New Roman"/>
          <w:sz w:val="24"/>
          <w:szCs w:val="24"/>
        </w:rPr>
        <w:t>working looking</w:t>
      </w:r>
      <w:r w:rsidR="00010BD4" w:rsidRPr="00B27DDB">
        <w:rPr>
          <w:rFonts w:ascii="Times New Roman" w:hAnsi="Times New Roman" w:cs="Times New Roman"/>
          <w:sz w:val="24"/>
          <w:szCs w:val="24"/>
        </w:rPr>
        <w:t xml:space="preserve"> for work. </w:t>
      </w:r>
    </w:p>
    <w:p w:rsidR="00C0600D" w:rsidRPr="00B27DDB" w:rsidRDefault="00C0600D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Why do we say unemployment is “cyclical”?</w:t>
      </w:r>
    </w:p>
    <w:p w:rsidR="00C0600D" w:rsidRPr="00B27DDB" w:rsidRDefault="00C0600D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We say </w:t>
      </w:r>
      <w:r w:rsidR="000775E7" w:rsidRPr="00B27DDB">
        <w:rPr>
          <w:rFonts w:ascii="Times New Roman" w:hAnsi="Times New Roman" w:cs="Times New Roman"/>
          <w:sz w:val="24"/>
          <w:szCs w:val="24"/>
        </w:rPr>
        <w:t>unemployment is</w:t>
      </w:r>
      <w:r w:rsidRPr="00B27DDB">
        <w:rPr>
          <w:rFonts w:ascii="Times New Roman" w:hAnsi="Times New Roman" w:cs="Times New Roman"/>
          <w:sz w:val="24"/>
          <w:szCs w:val="24"/>
        </w:rPr>
        <w:t xml:space="preserve"> cyclical </w:t>
      </w:r>
      <w:r w:rsidR="00A10F11" w:rsidRPr="00B27DDB">
        <w:rPr>
          <w:rFonts w:ascii="Times New Roman" w:hAnsi="Times New Roman" w:cs="Times New Roman"/>
          <w:sz w:val="24"/>
          <w:szCs w:val="24"/>
        </w:rPr>
        <w:t xml:space="preserve">when workers lose their jobs due to </w:t>
      </w:r>
      <w:r w:rsidR="00D60CB2" w:rsidRPr="00B27DDB">
        <w:rPr>
          <w:rFonts w:ascii="Times New Roman" w:hAnsi="Times New Roman" w:cs="Times New Roman"/>
          <w:sz w:val="24"/>
          <w:szCs w:val="24"/>
        </w:rPr>
        <w:t xml:space="preserve">downturns in the business cycle. </w:t>
      </w:r>
    </w:p>
    <w:p w:rsidR="00691863" w:rsidRPr="00B27DDB" w:rsidRDefault="00691863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775E7" w:rsidRPr="00B27DDB" w:rsidRDefault="00691863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Explain implicit contracts, the efficiency wage theory, and adverse selection</w:t>
      </w:r>
    </w:p>
    <w:p w:rsidR="00691863" w:rsidRPr="00B27DDB" w:rsidRDefault="00691863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Implicit contracts ar</w:t>
      </w:r>
      <w:r w:rsidR="003B2CCB" w:rsidRPr="00B27DDB">
        <w:rPr>
          <w:rFonts w:ascii="Times New Roman" w:hAnsi="Times New Roman" w:cs="Times New Roman"/>
          <w:sz w:val="24"/>
          <w:szCs w:val="24"/>
        </w:rPr>
        <w:t xml:space="preserve">e voluntary, </w:t>
      </w:r>
      <w:r w:rsidR="00CE43F7" w:rsidRPr="00B27DDB">
        <w:rPr>
          <w:rFonts w:ascii="Times New Roman" w:hAnsi="Times New Roman" w:cs="Times New Roman"/>
          <w:sz w:val="24"/>
          <w:szCs w:val="24"/>
        </w:rPr>
        <w:t xml:space="preserve">self enforcing long term agreements that are made between two parties regarding the future exchange of goods or services. </w:t>
      </w:r>
    </w:p>
    <w:p w:rsidR="00C90F19" w:rsidRPr="00B27DDB" w:rsidRDefault="00C90F19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The efficiency wage theory </w:t>
      </w:r>
      <w:r w:rsidR="009931FD" w:rsidRPr="00B27DDB">
        <w:rPr>
          <w:rFonts w:ascii="Times New Roman" w:hAnsi="Times New Roman" w:cs="Times New Roman"/>
          <w:sz w:val="24"/>
          <w:szCs w:val="24"/>
        </w:rPr>
        <w:t>suggests that managers pay their employees more than market clearing wage so as to increase their productivity</w:t>
      </w:r>
      <w:r w:rsidR="00C957BE" w:rsidRPr="00B27DDB">
        <w:rPr>
          <w:rFonts w:ascii="Times New Roman" w:hAnsi="Times New Roman" w:cs="Times New Roman"/>
          <w:sz w:val="24"/>
          <w:szCs w:val="24"/>
        </w:rPr>
        <w:t xml:space="preserve"> or efficiency.</w:t>
      </w:r>
    </w:p>
    <w:p w:rsidR="00266F4B" w:rsidRPr="00B27DDB" w:rsidRDefault="00266F4B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lastRenderedPageBreak/>
        <w:t xml:space="preserve">Adverse </w:t>
      </w:r>
      <w:r w:rsidR="003B4E64" w:rsidRPr="00B27DDB">
        <w:rPr>
          <w:rFonts w:ascii="Times New Roman" w:hAnsi="Times New Roman" w:cs="Times New Roman"/>
          <w:sz w:val="24"/>
          <w:szCs w:val="24"/>
        </w:rPr>
        <w:t>selection refers</w:t>
      </w:r>
      <w:r w:rsidRPr="00B27DDB">
        <w:rPr>
          <w:rFonts w:ascii="Times New Roman" w:hAnsi="Times New Roman" w:cs="Times New Roman"/>
          <w:sz w:val="24"/>
          <w:szCs w:val="24"/>
        </w:rPr>
        <w:t xml:space="preserve"> to the situation where the sellers have information </w:t>
      </w:r>
      <w:r w:rsidR="003B4E64" w:rsidRPr="00B27DDB">
        <w:rPr>
          <w:rFonts w:ascii="Times New Roman" w:hAnsi="Times New Roman" w:cs="Times New Roman"/>
          <w:sz w:val="24"/>
          <w:szCs w:val="24"/>
        </w:rPr>
        <w:t>that buyers</w:t>
      </w:r>
      <w:r w:rsidR="00116C26" w:rsidRPr="00B27DDB">
        <w:rPr>
          <w:rFonts w:ascii="Times New Roman" w:hAnsi="Times New Roman" w:cs="Times New Roman"/>
          <w:sz w:val="24"/>
          <w:szCs w:val="24"/>
        </w:rPr>
        <w:t xml:space="preserve"> do not have </w:t>
      </w:r>
      <w:r w:rsidR="003B4E64" w:rsidRPr="00B27DDB">
        <w:rPr>
          <w:rFonts w:ascii="Times New Roman" w:hAnsi="Times New Roman" w:cs="Times New Roman"/>
          <w:sz w:val="24"/>
          <w:szCs w:val="24"/>
        </w:rPr>
        <w:t>regarding a</w:t>
      </w:r>
      <w:r w:rsidR="00986DD8" w:rsidRPr="00B27DDB">
        <w:rPr>
          <w:rFonts w:ascii="Times New Roman" w:hAnsi="Times New Roman" w:cs="Times New Roman"/>
          <w:sz w:val="24"/>
          <w:szCs w:val="24"/>
        </w:rPr>
        <w:t xml:space="preserve"> product’s quality</w:t>
      </w:r>
      <w:r w:rsidR="003B4E64" w:rsidRPr="00B27DDB">
        <w:rPr>
          <w:rFonts w:ascii="Times New Roman" w:hAnsi="Times New Roman" w:cs="Times New Roman"/>
          <w:sz w:val="24"/>
          <w:szCs w:val="24"/>
        </w:rPr>
        <w:t>.</w:t>
      </w:r>
    </w:p>
    <w:p w:rsidR="003B4E64" w:rsidRPr="00B27DDB" w:rsidRDefault="003B4E64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What is the natural rate of unemployment?</w:t>
      </w:r>
    </w:p>
    <w:p w:rsidR="003B4E64" w:rsidRPr="00B27DDB" w:rsidRDefault="003B4E64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3010" w:rsidRPr="00B27DDB">
        <w:rPr>
          <w:rFonts w:ascii="Times New Roman" w:eastAsia="Times New Roman" w:hAnsi="Times New Roman" w:cs="Times New Roman"/>
          <w:sz w:val="24"/>
          <w:szCs w:val="24"/>
        </w:rPr>
        <w:t xml:space="preserve">Natural rate of </w:t>
      </w:r>
      <w:r w:rsidR="00D04133" w:rsidRPr="00B27DDB">
        <w:rPr>
          <w:rFonts w:ascii="Times New Roman" w:eastAsia="Times New Roman" w:hAnsi="Times New Roman" w:cs="Times New Roman"/>
          <w:sz w:val="24"/>
          <w:szCs w:val="24"/>
        </w:rPr>
        <w:t>unemployment</w:t>
      </w:r>
      <w:r w:rsidR="00153010" w:rsidRPr="00B27DDB">
        <w:rPr>
          <w:rFonts w:ascii="Times New Roman" w:eastAsia="Times New Roman" w:hAnsi="Times New Roman" w:cs="Times New Roman"/>
          <w:sz w:val="24"/>
          <w:szCs w:val="24"/>
        </w:rPr>
        <w:t xml:space="preserve"> refers to the rate of </w:t>
      </w:r>
      <w:r w:rsidR="00D04133" w:rsidRPr="00B27DDB">
        <w:rPr>
          <w:rFonts w:ascii="Times New Roman" w:eastAsia="Times New Roman" w:hAnsi="Times New Roman" w:cs="Times New Roman"/>
          <w:sz w:val="24"/>
          <w:szCs w:val="24"/>
        </w:rPr>
        <w:t>unemployment</w:t>
      </w:r>
      <w:r w:rsidR="00153010" w:rsidRPr="00B27DDB">
        <w:rPr>
          <w:rFonts w:ascii="Times New Roman" w:eastAsia="Times New Roman" w:hAnsi="Times New Roman" w:cs="Times New Roman"/>
          <w:sz w:val="24"/>
          <w:szCs w:val="24"/>
        </w:rPr>
        <w:t xml:space="preserve"> when the market is at equilibrium. </w:t>
      </w:r>
    </w:p>
    <w:p w:rsidR="003B4E64" w:rsidRPr="00B27DDB" w:rsidRDefault="003B4E64" w:rsidP="00F9441B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D04133" w:rsidRPr="00B27DDB" w:rsidRDefault="00D04133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Compare structural and frictional unemployment.</w:t>
      </w:r>
    </w:p>
    <w:p w:rsidR="00880245" w:rsidRPr="00B27DDB" w:rsidRDefault="00880245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341E2" w:rsidRPr="00B27DDB" w:rsidRDefault="001341E2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sz w:val="24"/>
          <w:szCs w:val="24"/>
        </w:rPr>
        <w:t xml:space="preserve">Structural unemployment is caused by </w:t>
      </w:r>
      <w:r w:rsidR="00813AEC" w:rsidRPr="00B27DDB">
        <w:rPr>
          <w:rFonts w:ascii="Times New Roman" w:eastAsia="Times New Roman" w:hAnsi="Times New Roman" w:cs="Times New Roman"/>
          <w:sz w:val="24"/>
          <w:szCs w:val="24"/>
        </w:rPr>
        <w:t xml:space="preserve">shifts in the economy </w:t>
      </w:r>
      <w:r w:rsidR="0030643C" w:rsidRPr="00B27DDB">
        <w:rPr>
          <w:rFonts w:ascii="Times New Roman" w:eastAsia="Times New Roman" w:hAnsi="Times New Roman" w:cs="Times New Roman"/>
          <w:sz w:val="24"/>
          <w:szCs w:val="24"/>
        </w:rPr>
        <w:t xml:space="preserve">which makes it difficult for people to find </w:t>
      </w:r>
      <w:r w:rsidR="00347898" w:rsidRPr="00B27DDB">
        <w:rPr>
          <w:rFonts w:ascii="Times New Roman" w:eastAsia="Times New Roman" w:hAnsi="Times New Roman" w:cs="Times New Roman"/>
          <w:sz w:val="24"/>
          <w:szCs w:val="24"/>
        </w:rPr>
        <w:t>employments</w:t>
      </w:r>
      <w:r w:rsidR="0030643C" w:rsidRPr="00B27DD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47898" w:rsidRPr="00B27DDB">
        <w:rPr>
          <w:rFonts w:ascii="Times New Roman" w:eastAsia="Times New Roman" w:hAnsi="Times New Roman" w:cs="Times New Roman"/>
          <w:sz w:val="24"/>
          <w:szCs w:val="24"/>
        </w:rPr>
        <w:t xml:space="preserve"> On the other hand, </w:t>
      </w:r>
      <w:r w:rsidR="00171736" w:rsidRPr="00B27DDB">
        <w:rPr>
          <w:rFonts w:ascii="Times New Roman" w:eastAsia="Times New Roman" w:hAnsi="Times New Roman" w:cs="Times New Roman"/>
          <w:sz w:val="24"/>
          <w:szCs w:val="24"/>
        </w:rPr>
        <w:t xml:space="preserve">frictional </w:t>
      </w:r>
      <w:r w:rsidR="00C173E7" w:rsidRPr="00B27DDB">
        <w:rPr>
          <w:rFonts w:ascii="Times New Roman" w:eastAsia="Times New Roman" w:hAnsi="Times New Roman" w:cs="Times New Roman"/>
          <w:sz w:val="24"/>
          <w:szCs w:val="24"/>
        </w:rPr>
        <w:t xml:space="preserve">unemployment </w:t>
      </w:r>
      <w:r w:rsidR="00BD58B6" w:rsidRPr="00B27DDB">
        <w:rPr>
          <w:rFonts w:ascii="Times New Roman" w:eastAsia="Times New Roman" w:hAnsi="Times New Roman" w:cs="Times New Roman"/>
          <w:sz w:val="24"/>
          <w:szCs w:val="24"/>
        </w:rPr>
        <w:t>is always seen in an economy whe</w:t>
      </w:r>
      <w:r w:rsidR="00CC37A1" w:rsidRPr="00B27DDB">
        <w:rPr>
          <w:rFonts w:ascii="Times New Roman" w:eastAsia="Times New Roman" w:hAnsi="Times New Roman" w:cs="Times New Roman"/>
          <w:sz w:val="24"/>
          <w:szCs w:val="24"/>
        </w:rPr>
        <w:t xml:space="preserve">n workers are looking for work. </w:t>
      </w:r>
    </w:p>
    <w:p w:rsidR="00880245" w:rsidRPr="00B27DDB" w:rsidRDefault="00880245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653D9" w:rsidRPr="00B27DDB" w:rsidRDefault="000653D9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D04133" w:rsidRPr="00B27DDB" w:rsidRDefault="000653D9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are “search costs”?</w:t>
      </w:r>
    </w:p>
    <w:p w:rsidR="000653D9" w:rsidRPr="00B27DDB" w:rsidRDefault="000653D9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Search cost can be termed as the time, energy and money that is spent by a consumer who is researching a product or service</w:t>
      </w:r>
      <w:r w:rsidR="00E9014A" w:rsidRPr="00B27DDB">
        <w:rPr>
          <w:rFonts w:ascii="Times New Roman" w:hAnsi="Times New Roman" w:cs="Times New Roman"/>
          <w:sz w:val="24"/>
          <w:szCs w:val="24"/>
        </w:rPr>
        <w:t xml:space="preserve"> with the intent of purchasing it. </w:t>
      </w:r>
    </w:p>
    <w:p w:rsidR="009702A9" w:rsidRPr="00B27DDB" w:rsidRDefault="009702A9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How can public policy reduce or increase unemployment?</w:t>
      </w:r>
    </w:p>
    <w:p w:rsidR="009702A9" w:rsidRPr="00B27DDB" w:rsidRDefault="00A30AAF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Public policy can assist in </w:t>
      </w:r>
      <w:r w:rsidR="002E193B" w:rsidRPr="00B27DDB">
        <w:rPr>
          <w:rFonts w:ascii="Times New Roman" w:hAnsi="Times New Roman" w:cs="Times New Roman"/>
          <w:sz w:val="24"/>
          <w:szCs w:val="24"/>
        </w:rPr>
        <w:t>reducing unemployment by</w:t>
      </w:r>
      <w:r w:rsidRPr="00B27DDB">
        <w:rPr>
          <w:rFonts w:ascii="Times New Roman" w:hAnsi="Times New Roman" w:cs="Times New Roman"/>
          <w:sz w:val="24"/>
          <w:szCs w:val="24"/>
        </w:rPr>
        <w:t xml:space="preserve"> helping to increase aggregate demand and the rate of economic growth</w:t>
      </w:r>
      <w:r w:rsidR="002D5189" w:rsidRPr="00B27DD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E193B" w:rsidRPr="00B27DDB" w:rsidRDefault="002E193B" w:rsidP="00F9441B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3B4E64" w:rsidRPr="00B27DDB" w:rsidRDefault="003560D7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LECTURE 18</w:t>
      </w:r>
    </w:p>
    <w:p w:rsidR="003560D7" w:rsidRPr="00B27DDB" w:rsidRDefault="003560D7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lastRenderedPageBreak/>
        <w:t>What is the goal of monetary policy?</w:t>
      </w:r>
    </w:p>
    <w:p w:rsidR="003560D7" w:rsidRPr="00B27DDB" w:rsidRDefault="003560D7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The goal of monetary policy is to </w:t>
      </w:r>
      <w:r w:rsidR="00244B2C" w:rsidRPr="00B27DDB">
        <w:rPr>
          <w:rFonts w:ascii="Times New Roman" w:hAnsi="Times New Roman" w:cs="Times New Roman"/>
          <w:sz w:val="24"/>
          <w:szCs w:val="24"/>
        </w:rPr>
        <w:t xml:space="preserve">promote maximum </w:t>
      </w:r>
      <w:r w:rsidR="00033FC2" w:rsidRPr="00B27DDB">
        <w:rPr>
          <w:rFonts w:ascii="Times New Roman" w:hAnsi="Times New Roman" w:cs="Times New Roman"/>
          <w:sz w:val="24"/>
          <w:szCs w:val="24"/>
        </w:rPr>
        <w:t>employment</w:t>
      </w:r>
      <w:r w:rsidR="00244B2C" w:rsidRPr="00B27DDB">
        <w:rPr>
          <w:rFonts w:ascii="Times New Roman" w:hAnsi="Times New Roman" w:cs="Times New Roman"/>
          <w:sz w:val="24"/>
          <w:szCs w:val="24"/>
        </w:rPr>
        <w:t xml:space="preserve">, stable prices and moderate long term interest rates. </w:t>
      </w:r>
    </w:p>
    <w:p w:rsidR="00EC0C7D" w:rsidRPr="00B27DDB" w:rsidRDefault="00EC0C7D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Who conducts monetary policy?</w:t>
      </w:r>
    </w:p>
    <w:p w:rsidR="00EC0C7D" w:rsidRPr="00B27DDB" w:rsidRDefault="00EC0C7D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Central banks conduct monetary policy</w:t>
      </w:r>
    </w:p>
    <w:p w:rsidR="000407E7" w:rsidRPr="00B27DDB" w:rsidRDefault="000407E7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What is interest and why is it important?</w:t>
      </w:r>
    </w:p>
    <w:p w:rsidR="00AB672A" w:rsidRPr="00B27DDB" w:rsidRDefault="00AB672A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47AF" w:rsidRPr="00B27DDB" w:rsidRDefault="000407E7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sz w:val="24"/>
          <w:szCs w:val="24"/>
        </w:rPr>
        <w:t xml:space="preserve"> Interest is the money paid regularly at a given rate for the use of money lent. </w:t>
      </w:r>
      <w:r w:rsidR="00AB672A" w:rsidRPr="00B27DDB">
        <w:rPr>
          <w:rFonts w:ascii="Times New Roman" w:eastAsia="Times New Roman" w:hAnsi="Times New Roman" w:cs="Times New Roman"/>
          <w:sz w:val="24"/>
          <w:szCs w:val="24"/>
        </w:rPr>
        <w:t xml:space="preserve">It is important because it influences the cost of borrowing and the return on savings. </w:t>
      </w:r>
    </w:p>
    <w:p w:rsidR="00CB47AF" w:rsidRPr="00B27DDB" w:rsidRDefault="00CB47AF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407E7" w:rsidRPr="00B27DDB" w:rsidRDefault="00AB672A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B672A" w:rsidRPr="00B27DDB" w:rsidRDefault="00CB47AF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Describe three ways in which the Fed can implement monetary policy</w:t>
      </w:r>
    </w:p>
    <w:p w:rsidR="009348C6" w:rsidRPr="00B27DDB" w:rsidRDefault="009348C6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B672A" w:rsidRPr="00B27DDB" w:rsidRDefault="00CB47AF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sz w:val="24"/>
          <w:szCs w:val="24"/>
        </w:rPr>
        <w:t xml:space="preserve"> Use of discount rates, open market operation</w:t>
      </w:r>
      <w:r w:rsidR="00A62436" w:rsidRPr="00B27DDB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DD2516" w:rsidRPr="00B27DDB">
        <w:rPr>
          <w:rFonts w:ascii="Times New Roman" w:eastAsia="Times New Roman" w:hAnsi="Times New Roman" w:cs="Times New Roman"/>
          <w:sz w:val="24"/>
          <w:szCs w:val="24"/>
        </w:rPr>
        <w:t xml:space="preserve">interest on reserves. </w:t>
      </w:r>
      <w:r w:rsidR="00A62436" w:rsidRPr="00B27DDB">
        <w:rPr>
          <w:rFonts w:ascii="Times New Roman" w:eastAsia="Times New Roman" w:hAnsi="Times New Roman" w:cs="Times New Roman"/>
          <w:sz w:val="24"/>
          <w:szCs w:val="24"/>
        </w:rPr>
        <w:t xml:space="preserve">All these ways affect the amount of funds in the banking system. </w:t>
      </w:r>
    </w:p>
    <w:p w:rsidR="000407E7" w:rsidRPr="00B27DDB" w:rsidRDefault="000407E7" w:rsidP="00F9441B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348C6" w:rsidRPr="00B27DDB" w:rsidRDefault="009348C6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What is the federal funds rate and how does it compare to the discount rate?</w:t>
      </w:r>
    </w:p>
    <w:p w:rsidR="00733164" w:rsidRPr="00B27DDB" w:rsidRDefault="009348C6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sz w:val="24"/>
          <w:szCs w:val="24"/>
        </w:rPr>
        <w:t xml:space="preserve"> Federal funds rate is the interest rate that depository institutions charge for overnight loans. </w:t>
      </w:r>
      <w:r w:rsidR="00733164" w:rsidRPr="00B27DDB">
        <w:rPr>
          <w:rFonts w:ascii="Times New Roman" w:eastAsia="Times New Roman" w:hAnsi="Times New Roman" w:cs="Times New Roman"/>
          <w:sz w:val="24"/>
          <w:szCs w:val="24"/>
        </w:rPr>
        <w:t xml:space="preserve">The discount rate on the other hand is the interest that the </w:t>
      </w:r>
      <w:r w:rsidR="00337D6D" w:rsidRPr="00B27DDB">
        <w:rPr>
          <w:rFonts w:ascii="Times New Roman" w:eastAsia="Times New Roman" w:hAnsi="Times New Roman" w:cs="Times New Roman"/>
          <w:sz w:val="24"/>
          <w:szCs w:val="24"/>
        </w:rPr>
        <w:t>Federal Reserve</w:t>
      </w:r>
      <w:r w:rsidR="00733164" w:rsidRPr="00B27DDB">
        <w:rPr>
          <w:rFonts w:ascii="Times New Roman" w:eastAsia="Times New Roman" w:hAnsi="Times New Roman" w:cs="Times New Roman"/>
          <w:sz w:val="24"/>
          <w:szCs w:val="24"/>
        </w:rPr>
        <w:t xml:space="preserve"> banks charge when they make collateralized loans. </w:t>
      </w:r>
    </w:p>
    <w:p w:rsidR="00A613F6" w:rsidRPr="00B27DDB" w:rsidRDefault="00A613F6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A7556" w:rsidRPr="00B27DDB" w:rsidRDefault="000A7556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Compare expansionary monetary policy and contractionary monetary policy.</w:t>
      </w:r>
    </w:p>
    <w:p w:rsidR="00AD6112" w:rsidRPr="00B27DDB" w:rsidRDefault="00AD6112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48C6" w:rsidRPr="00B27DDB" w:rsidRDefault="000A7556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 </w:t>
      </w:r>
      <w:r w:rsidR="00C24CBE" w:rsidRPr="00B27DDB">
        <w:rPr>
          <w:rFonts w:ascii="Times New Roman" w:hAnsi="Times New Roman" w:cs="Times New Roman"/>
          <w:sz w:val="24"/>
          <w:szCs w:val="24"/>
        </w:rPr>
        <w:t xml:space="preserve"> The expansionary monetary policy increases output and income levels. On the othe</w:t>
      </w:r>
      <w:r w:rsidR="00CF7094" w:rsidRPr="00B27DDB">
        <w:rPr>
          <w:rFonts w:ascii="Times New Roman" w:hAnsi="Times New Roman" w:cs="Times New Roman"/>
          <w:sz w:val="24"/>
          <w:szCs w:val="24"/>
        </w:rPr>
        <w:t>r</w:t>
      </w:r>
      <w:r w:rsidR="00C24CBE" w:rsidRPr="00B27DDB">
        <w:rPr>
          <w:rFonts w:ascii="Times New Roman" w:hAnsi="Times New Roman" w:cs="Times New Roman"/>
          <w:sz w:val="24"/>
          <w:szCs w:val="24"/>
        </w:rPr>
        <w:t xml:space="preserve"> hand</w:t>
      </w:r>
      <w:r w:rsidR="00AD6112" w:rsidRPr="00B27DDB">
        <w:rPr>
          <w:rFonts w:ascii="Times New Roman" w:hAnsi="Times New Roman" w:cs="Times New Roman"/>
          <w:sz w:val="24"/>
          <w:szCs w:val="24"/>
        </w:rPr>
        <w:t>, contractionary</w:t>
      </w:r>
      <w:r w:rsidR="00CF7094" w:rsidRPr="00B27DDB">
        <w:rPr>
          <w:rFonts w:ascii="Times New Roman" w:hAnsi="Times New Roman" w:cs="Times New Roman"/>
          <w:sz w:val="24"/>
          <w:szCs w:val="24"/>
        </w:rPr>
        <w:t xml:space="preserve"> monetary policy decreases the </w:t>
      </w:r>
      <w:r w:rsidR="00462CBC" w:rsidRPr="00B27DDB">
        <w:rPr>
          <w:rFonts w:ascii="Times New Roman" w:hAnsi="Times New Roman" w:cs="Times New Roman"/>
          <w:sz w:val="24"/>
          <w:szCs w:val="24"/>
        </w:rPr>
        <w:t>levels</w:t>
      </w:r>
      <w:r w:rsidR="00CF7094" w:rsidRPr="00B27DDB">
        <w:rPr>
          <w:rFonts w:ascii="Times New Roman" w:hAnsi="Times New Roman" w:cs="Times New Roman"/>
          <w:sz w:val="24"/>
          <w:szCs w:val="24"/>
        </w:rPr>
        <w:t xml:space="preserve"> of output and income. </w:t>
      </w:r>
    </w:p>
    <w:p w:rsidR="00AD6112" w:rsidRPr="00B27DDB" w:rsidRDefault="00AD6112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What is the tradeoff between expansionary and contractionary policy with respect to inflation and unemployment?</w:t>
      </w:r>
    </w:p>
    <w:p w:rsidR="00AD6112" w:rsidRPr="00B27DDB" w:rsidRDefault="00C876A0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 In expansionary policy there is </w:t>
      </w:r>
      <w:r w:rsidR="00547E39" w:rsidRPr="00B27DDB">
        <w:rPr>
          <w:rFonts w:ascii="Times New Roman" w:hAnsi="Times New Roman" w:cs="Times New Roman"/>
          <w:sz w:val="24"/>
          <w:szCs w:val="24"/>
        </w:rPr>
        <w:t xml:space="preserve">high income and output while on contactionary there is low income and output thus increasing </w:t>
      </w:r>
      <w:r w:rsidR="00E978E7" w:rsidRPr="00B27DDB">
        <w:rPr>
          <w:rFonts w:ascii="Times New Roman" w:hAnsi="Times New Roman" w:cs="Times New Roman"/>
          <w:sz w:val="24"/>
          <w:szCs w:val="24"/>
        </w:rPr>
        <w:t>unemployment</w:t>
      </w:r>
      <w:r w:rsidR="00547E39" w:rsidRPr="00B27DDB">
        <w:rPr>
          <w:rFonts w:ascii="Times New Roman" w:hAnsi="Times New Roman" w:cs="Times New Roman"/>
          <w:sz w:val="24"/>
          <w:szCs w:val="24"/>
        </w:rPr>
        <w:t xml:space="preserve"> and inflation.</w:t>
      </w:r>
    </w:p>
    <w:p w:rsidR="00E978E7" w:rsidRPr="00B27DDB" w:rsidRDefault="002C5C1E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deflation and why does it make it harder to implement monetary policy during a recession?</w:t>
      </w:r>
    </w:p>
    <w:p w:rsidR="002C5C1E" w:rsidRPr="00B27DDB" w:rsidRDefault="002C5C1E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Deflation is the general decrease in</w:t>
      </w:r>
      <w:r w:rsidR="00D37C7E" w:rsidRPr="00B27DDB">
        <w:rPr>
          <w:rFonts w:ascii="Times New Roman" w:hAnsi="Times New Roman" w:cs="Times New Roman"/>
          <w:sz w:val="24"/>
          <w:szCs w:val="24"/>
        </w:rPr>
        <w:t xml:space="preserve"> the price</w:t>
      </w:r>
      <w:r w:rsidRPr="00B27DDB">
        <w:rPr>
          <w:rFonts w:ascii="Times New Roman" w:hAnsi="Times New Roman" w:cs="Times New Roman"/>
          <w:sz w:val="24"/>
          <w:szCs w:val="24"/>
        </w:rPr>
        <w:t xml:space="preserve"> </w:t>
      </w:r>
      <w:r w:rsidR="00354329" w:rsidRPr="00B27DDB">
        <w:rPr>
          <w:rFonts w:ascii="Times New Roman" w:hAnsi="Times New Roman" w:cs="Times New Roman"/>
          <w:sz w:val="24"/>
          <w:szCs w:val="24"/>
        </w:rPr>
        <w:t>level</w:t>
      </w:r>
      <w:r w:rsidR="00D37C7E" w:rsidRPr="00B27DDB">
        <w:rPr>
          <w:rFonts w:ascii="Times New Roman" w:hAnsi="Times New Roman" w:cs="Times New Roman"/>
          <w:sz w:val="24"/>
          <w:szCs w:val="24"/>
        </w:rPr>
        <w:t>s</w:t>
      </w:r>
      <w:r w:rsidR="00354329" w:rsidRPr="00B27DDB">
        <w:rPr>
          <w:rFonts w:ascii="Times New Roman" w:hAnsi="Times New Roman" w:cs="Times New Roman"/>
          <w:sz w:val="24"/>
          <w:szCs w:val="24"/>
        </w:rPr>
        <w:t xml:space="preserve"> of goods and services</w:t>
      </w:r>
      <w:r w:rsidR="00275C8E" w:rsidRPr="00B27DDB">
        <w:rPr>
          <w:rFonts w:ascii="Times New Roman" w:hAnsi="Times New Roman" w:cs="Times New Roman"/>
          <w:sz w:val="24"/>
          <w:szCs w:val="24"/>
        </w:rPr>
        <w:t>.</w:t>
      </w:r>
      <w:r w:rsidR="00D37C7E" w:rsidRPr="00B27DDB">
        <w:rPr>
          <w:rFonts w:ascii="Times New Roman" w:hAnsi="Times New Roman" w:cs="Times New Roman"/>
          <w:sz w:val="24"/>
          <w:szCs w:val="24"/>
        </w:rPr>
        <w:t xml:space="preserve"> It makes it difficult to implement monetary policy during a recession because there is low supply of money</w:t>
      </w:r>
      <w:r w:rsidR="00864C54" w:rsidRPr="00B27DD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2B37" w:rsidRPr="00B27DDB" w:rsidRDefault="00C12B37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the problem of “excess reserves”?</w:t>
      </w:r>
    </w:p>
    <w:p w:rsidR="00AA7F72" w:rsidRPr="00B27DDB" w:rsidRDefault="00C34736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The problem is that there</w:t>
      </w:r>
      <w:r w:rsidR="00C12B37" w:rsidRPr="00B27DDB">
        <w:rPr>
          <w:rFonts w:ascii="Times New Roman" w:hAnsi="Times New Roman" w:cs="Times New Roman"/>
          <w:sz w:val="24"/>
          <w:szCs w:val="24"/>
        </w:rPr>
        <w:t xml:space="preserve"> is higher risk involved in excess reserves. </w:t>
      </w:r>
    </w:p>
    <w:p w:rsidR="00047541" w:rsidRPr="00B27DDB" w:rsidRDefault="00AA7F72" w:rsidP="00F944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LECTURE 19</w:t>
      </w:r>
    </w:p>
    <w:p w:rsidR="00AA7F72" w:rsidRPr="00B27DDB" w:rsidRDefault="00AA7F72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the difference between fiscal policy and monetary policy?</w:t>
      </w:r>
    </w:p>
    <w:p w:rsidR="00AA7F72" w:rsidRPr="00B27DDB" w:rsidRDefault="00851007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Monetary policy is </w:t>
      </w:r>
      <w:r w:rsidR="007E1BF5" w:rsidRPr="00B27DDB">
        <w:rPr>
          <w:rFonts w:ascii="Times New Roman" w:hAnsi="Times New Roman" w:cs="Times New Roman"/>
          <w:sz w:val="24"/>
          <w:szCs w:val="24"/>
        </w:rPr>
        <w:t>implemented by a central ba</w:t>
      </w:r>
      <w:r w:rsidR="007C5B4A" w:rsidRPr="00B27DDB">
        <w:rPr>
          <w:rFonts w:ascii="Times New Roman" w:hAnsi="Times New Roman" w:cs="Times New Roman"/>
          <w:sz w:val="24"/>
          <w:szCs w:val="24"/>
        </w:rPr>
        <w:t>n</w:t>
      </w:r>
      <w:r w:rsidR="007E1BF5" w:rsidRPr="00B27DDB">
        <w:rPr>
          <w:rFonts w:ascii="Times New Roman" w:hAnsi="Times New Roman" w:cs="Times New Roman"/>
          <w:sz w:val="24"/>
          <w:szCs w:val="24"/>
        </w:rPr>
        <w:t xml:space="preserve">k while </w:t>
      </w:r>
      <w:r w:rsidR="007C5B4A" w:rsidRPr="00B27DDB">
        <w:rPr>
          <w:rFonts w:ascii="Times New Roman" w:hAnsi="Times New Roman" w:cs="Times New Roman"/>
          <w:sz w:val="24"/>
          <w:szCs w:val="24"/>
        </w:rPr>
        <w:t>the fiscal policy decisions are made by the central government.</w:t>
      </w:r>
    </w:p>
    <w:p w:rsidR="007C5B4A" w:rsidRPr="00B27DDB" w:rsidRDefault="00D3764E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the purpose of fiscal policy?</w:t>
      </w:r>
    </w:p>
    <w:p w:rsidR="00D3764E" w:rsidRPr="00B27DDB" w:rsidRDefault="00D3764E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The </w:t>
      </w:r>
      <w:r w:rsidR="00FB1B0B" w:rsidRPr="00B27DDB">
        <w:rPr>
          <w:rFonts w:ascii="Times New Roman" w:hAnsi="Times New Roman" w:cs="Times New Roman"/>
          <w:sz w:val="24"/>
          <w:szCs w:val="24"/>
        </w:rPr>
        <w:t>government’s</w:t>
      </w:r>
      <w:r w:rsidRPr="00B27DDB">
        <w:rPr>
          <w:rFonts w:ascii="Times New Roman" w:hAnsi="Times New Roman" w:cs="Times New Roman"/>
          <w:sz w:val="24"/>
          <w:szCs w:val="24"/>
        </w:rPr>
        <w:t xml:space="preserve"> uses fiscal policy as a </w:t>
      </w:r>
      <w:r w:rsidR="002A76A3" w:rsidRPr="00B27DDB">
        <w:rPr>
          <w:rFonts w:ascii="Times New Roman" w:hAnsi="Times New Roman" w:cs="Times New Roman"/>
          <w:sz w:val="24"/>
          <w:szCs w:val="24"/>
        </w:rPr>
        <w:t xml:space="preserve">means to </w:t>
      </w:r>
      <w:r w:rsidR="00FB1B0B" w:rsidRPr="00B27DDB">
        <w:rPr>
          <w:rFonts w:ascii="Times New Roman" w:hAnsi="Times New Roman" w:cs="Times New Roman"/>
          <w:sz w:val="24"/>
          <w:szCs w:val="24"/>
        </w:rPr>
        <w:t>adjust</w:t>
      </w:r>
      <w:r w:rsidR="002A76A3" w:rsidRPr="00B27DDB">
        <w:rPr>
          <w:rFonts w:ascii="Times New Roman" w:hAnsi="Times New Roman" w:cs="Times New Roman"/>
          <w:sz w:val="24"/>
          <w:szCs w:val="24"/>
        </w:rPr>
        <w:t xml:space="preserve"> the spending levels and the tax rates to monitor and influence the nation’s economy. </w:t>
      </w:r>
    </w:p>
    <w:p w:rsidR="00FB1B0B" w:rsidRPr="00B27DDB" w:rsidRDefault="00FB1B0B" w:rsidP="00F9441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lastRenderedPageBreak/>
        <w:t>What type of expenditures does it not include?</w:t>
      </w:r>
    </w:p>
    <w:p w:rsidR="00FB1B0B" w:rsidRPr="00B27DDB" w:rsidRDefault="00FB1B0B" w:rsidP="00F9441B">
      <w:pPr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Fiscal policy does not include expenditures on goods and services of the past.</w:t>
      </w:r>
    </w:p>
    <w:p w:rsidR="00FB1B0B" w:rsidRPr="00B27DDB" w:rsidRDefault="00FB1B0B" w:rsidP="00F9441B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Explain the difference between contractionary, expansionary and discretionary fiscal policy, and under what conditions each policy might be used.</w:t>
      </w:r>
    </w:p>
    <w:p w:rsidR="00D21374" w:rsidRPr="00B27DDB" w:rsidRDefault="00F60BCF" w:rsidP="00F944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sz w:val="24"/>
          <w:szCs w:val="24"/>
        </w:rPr>
        <w:t>Contractionary fiscal policy decreases output and income.</w:t>
      </w:r>
      <w:r w:rsidR="00815C89" w:rsidRPr="00B27DDB">
        <w:rPr>
          <w:rFonts w:ascii="Times New Roman" w:eastAsia="Times New Roman" w:hAnsi="Times New Roman" w:cs="Times New Roman"/>
          <w:sz w:val="24"/>
          <w:szCs w:val="24"/>
        </w:rPr>
        <w:t xml:space="preserve"> It should be used when when there is need to </w:t>
      </w:r>
      <w:r w:rsidR="000A344B" w:rsidRPr="00B27DDB">
        <w:rPr>
          <w:rFonts w:ascii="Times New Roman" w:eastAsia="Times New Roman" w:hAnsi="Times New Roman" w:cs="Times New Roman"/>
          <w:sz w:val="24"/>
          <w:szCs w:val="24"/>
        </w:rPr>
        <w:t>decrease aggregate demand.</w:t>
      </w:r>
      <w:r w:rsidR="00D21374" w:rsidRPr="00B27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21374" w:rsidRPr="00B27DDB" w:rsidRDefault="00F60BCF" w:rsidP="00F9441B">
      <w:pPr>
        <w:jc w:val="both"/>
        <w:rPr>
          <w:rStyle w:val="ilfuvd"/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sz w:val="24"/>
          <w:szCs w:val="24"/>
        </w:rPr>
        <w:t>Expansionary fiscal policy on the other hand increases income and output</w:t>
      </w: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D21374" w:rsidRPr="00B27DD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21374" w:rsidRPr="00B27DDB">
        <w:rPr>
          <w:rFonts w:ascii="Times New Roman" w:eastAsia="Times New Roman" w:hAnsi="Times New Roman" w:cs="Times New Roman"/>
          <w:sz w:val="24"/>
          <w:szCs w:val="24"/>
        </w:rPr>
        <w:t>It is</w:t>
      </w:r>
      <w:r w:rsidR="00D21374" w:rsidRPr="00B27DD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21374" w:rsidRPr="00B27DDB">
        <w:rPr>
          <w:rStyle w:val="ilfuvd"/>
          <w:rFonts w:ascii="Times New Roman" w:hAnsi="Times New Roman" w:cs="Times New Roman"/>
          <w:sz w:val="24"/>
          <w:szCs w:val="24"/>
        </w:rPr>
        <w:t>needed during the contractionary phase of the business cycle.</w:t>
      </w:r>
    </w:p>
    <w:p w:rsidR="001C5A06" w:rsidRPr="00B27DDB" w:rsidRDefault="00D21374" w:rsidP="00F9441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6E58" w:rsidRPr="00B27DDB">
        <w:rPr>
          <w:rFonts w:ascii="Times New Roman" w:eastAsia="Times New Roman" w:hAnsi="Times New Roman" w:cs="Times New Roman"/>
          <w:sz w:val="24"/>
          <w:szCs w:val="24"/>
        </w:rPr>
        <w:t xml:space="preserve">Discretionary fiscal policy often occurs in recession periods or economic turbulence. </w:t>
      </w:r>
      <w:r w:rsidRPr="00B27DDB">
        <w:rPr>
          <w:rFonts w:ascii="Times New Roman" w:eastAsia="Times New Roman" w:hAnsi="Times New Roman" w:cs="Times New Roman"/>
          <w:sz w:val="24"/>
          <w:szCs w:val="24"/>
        </w:rPr>
        <w:t>It should be used when there is need for changes in taxation.</w:t>
      </w:r>
    </w:p>
    <w:p w:rsidR="00F87F40" w:rsidRPr="00B27DDB" w:rsidRDefault="00F87F40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b/>
          <w:sz w:val="24"/>
          <w:szCs w:val="24"/>
        </w:rPr>
        <w:t>What are automatic stabilizers?</w:t>
      </w:r>
    </w:p>
    <w:p w:rsidR="00DE60DA" w:rsidRPr="00B27DDB" w:rsidRDefault="00DE60DA" w:rsidP="00F9441B">
      <w:pPr>
        <w:spacing w:after="0"/>
        <w:jc w:val="lef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7F40" w:rsidRPr="00B27DDB" w:rsidRDefault="00F87F40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B27DDB">
        <w:rPr>
          <w:rFonts w:ascii="Times New Roman" w:eastAsia="Times New Roman" w:hAnsi="Times New Roman" w:cs="Times New Roman"/>
          <w:sz w:val="24"/>
          <w:szCs w:val="24"/>
        </w:rPr>
        <w:t xml:space="preserve"> These </w:t>
      </w:r>
      <w:r w:rsidR="00DA60CA" w:rsidRPr="00B27DDB">
        <w:rPr>
          <w:rFonts w:ascii="Times New Roman" w:eastAsia="Times New Roman" w:hAnsi="Times New Roman" w:cs="Times New Roman"/>
          <w:sz w:val="24"/>
          <w:szCs w:val="24"/>
        </w:rPr>
        <w:t>are economic</w:t>
      </w:r>
      <w:r w:rsidRPr="00B27DDB">
        <w:rPr>
          <w:rFonts w:ascii="Times New Roman" w:eastAsia="Times New Roman" w:hAnsi="Times New Roman" w:cs="Times New Roman"/>
          <w:sz w:val="24"/>
          <w:szCs w:val="24"/>
        </w:rPr>
        <w:t xml:space="preserve"> policies that are designed to </w:t>
      </w:r>
      <w:r w:rsidR="005C4FEE" w:rsidRPr="00B27DDB">
        <w:rPr>
          <w:rFonts w:ascii="Times New Roman" w:eastAsia="Times New Roman" w:hAnsi="Times New Roman" w:cs="Times New Roman"/>
          <w:sz w:val="24"/>
          <w:szCs w:val="24"/>
        </w:rPr>
        <w:t xml:space="preserve">offset fluctuations I a country’s economy. </w:t>
      </w:r>
      <w:r w:rsidR="00DA60CA" w:rsidRPr="00B27DDB">
        <w:rPr>
          <w:rFonts w:ascii="Times New Roman" w:eastAsia="Times New Roman" w:hAnsi="Times New Roman" w:cs="Times New Roman"/>
          <w:sz w:val="24"/>
          <w:szCs w:val="24"/>
        </w:rPr>
        <w:t xml:space="preserve">This is without government intervention on an individual basis. </w:t>
      </w:r>
    </w:p>
    <w:p w:rsidR="00DE60DA" w:rsidRPr="00B27DDB" w:rsidRDefault="00DE60DA" w:rsidP="00F9441B">
      <w:pPr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How does the government generate revenue?</w:t>
      </w:r>
    </w:p>
    <w:p w:rsidR="00DE60DA" w:rsidRPr="00B27DDB" w:rsidRDefault="00DE60DA" w:rsidP="00F9441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Government generates revenue through taxation.</w:t>
      </w:r>
    </w:p>
    <w:p w:rsidR="00DE60DA" w:rsidRPr="00B27DDB" w:rsidRDefault="00DE60DA" w:rsidP="00F9441B">
      <w:pPr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types of goods does government consume?</w:t>
      </w:r>
    </w:p>
    <w:p w:rsidR="00DE60DA" w:rsidRPr="00B27DDB" w:rsidRDefault="00DE60DA" w:rsidP="00F9441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Government consumes goods and services produced in the economy.</w:t>
      </w:r>
    </w:p>
    <w:p w:rsidR="00DE60DA" w:rsidRPr="00B27DDB" w:rsidRDefault="00DE60DA" w:rsidP="00F9441B">
      <w:pPr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is the difference between debt and deficit?</w:t>
      </w:r>
    </w:p>
    <w:p w:rsidR="00DE60DA" w:rsidRPr="00B27DDB" w:rsidRDefault="00DE60DA" w:rsidP="00F9441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>Deficit is the difference between what the government spends and what it takes in. debt on the other hand is as result of government borrowing.</w:t>
      </w:r>
    </w:p>
    <w:p w:rsidR="005D1A51" w:rsidRPr="00B27DDB" w:rsidRDefault="005D1A51" w:rsidP="00F9441B">
      <w:pPr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lastRenderedPageBreak/>
        <w:t>Is it always necessary for a government to have a balanced budget?</w:t>
      </w:r>
    </w:p>
    <w:p w:rsidR="005D1A51" w:rsidRPr="00B27DDB" w:rsidRDefault="005D1A51" w:rsidP="00F9441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 It may be difficult to have a balanced budget but it is imperative. Having a balanced budget </w:t>
      </w:r>
      <w:r w:rsidR="002B50F1" w:rsidRPr="00B27DDB">
        <w:rPr>
          <w:rFonts w:ascii="Times New Roman" w:hAnsi="Times New Roman" w:cs="Times New Roman"/>
          <w:sz w:val="24"/>
          <w:szCs w:val="24"/>
        </w:rPr>
        <w:t xml:space="preserve">means </w:t>
      </w:r>
      <w:r w:rsidR="00973DD4" w:rsidRPr="00B27DDB">
        <w:rPr>
          <w:rFonts w:ascii="Times New Roman" w:hAnsi="Times New Roman" w:cs="Times New Roman"/>
          <w:sz w:val="24"/>
          <w:szCs w:val="24"/>
        </w:rPr>
        <w:t xml:space="preserve">the government can be able to keep track of the direction </w:t>
      </w:r>
      <w:r w:rsidR="004C44C2" w:rsidRPr="00B27DDB">
        <w:rPr>
          <w:rFonts w:ascii="Times New Roman" w:hAnsi="Times New Roman" w:cs="Times New Roman"/>
          <w:sz w:val="24"/>
          <w:szCs w:val="24"/>
        </w:rPr>
        <w:t>of its</w:t>
      </w:r>
      <w:r w:rsidR="00973DD4" w:rsidRPr="00B27DDB">
        <w:rPr>
          <w:rFonts w:ascii="Times New Roman" w:hAnsi="Times New Roman" w:cs="Times New Roman"/>
          <w:sz w:val="24"/>
          <w:szCs w:val="24"/>
        </w:rPr>
        <w:t xml:space="preserve"> economy.</w:t>
      </w:r>
    </w:p>
    <w:p w:rsidR="004C44C2" w:rsidRPr="00B27DDB" w:rsidRDefault="002375CF" w:rsidP="00F9441B">
      <w:pPr>
        <w:spacing w:after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B27DDB">
        <w:rPr>
          <w:rFonts w:ascii="Times New Roman" w:hAnsi="Times New Roman" w:cs="Times New Roman"/>
          <w:b/>
          <w:sz w:val="24"/>
          <w:szCs w:val="24"/>
        </w:rPr>
        <w:t>What are the main tradeoffs to fiscal policy in terms of employment and inflation?</w:t>
      </w:r>
    </w:p>
    <w:p w:rsidR="004C44C2" w:rsidRPr="00190FEA" w:rsidRDefault="00E22CED" w:rsidP="00F9441B">
      <w:p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B27DDB">
        <w:rPr>
          <w:rFonts w:ascii="Times New Roman" w:hAnsi="Times New Roman" w:cs="Times New Roman"/>
          <w:sz w:val="24"/>
          <w:szCs w:val="24"/>
        </w:rPr>
        <w:t xml:space="preserve">There are no tradeoffs to fiscal policy </w:t>
      </w:r>
    </w:p>
    <w:p w:rsidR="00B27DDB" w:rsidRPr="00B27DDB" w:rsidRDefault="00B27DDB" w:rsidP="00F9441B">
      <w:pPr>
        <w:spacing w:after="0"/>
        <w:jc w:val="left"/>
        <w:rPr>
          <w:rFonts w:ascii="Arial" w:eastAsia="Times New Roman" w:hAnsi="Arial" w:cs="Arial"/>
          <w:b/>
        </w:rPr>
      </w:pPr>
      <w:r w:rsidRPr="00B27DDB">
        <w:rPr>
          <w:rFonts w:ascii="Arial" w:eastAsia="Times New Roman" w:hAnsi="Arial" w:cs="Arial"/>
          <w:b/>
        </w:rPr>
        <w:t>How can fiscal policy crowd out consumption?</w:t>
      </w:r>
    </w:p>
    <w:p w:rsidR="00190FEA" w:rsidRDefault="00190FEA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DE60DA" w:rsidRPr="00DE60DA" w:rsidRDefault="00B27DDB" w:rsidP="00F9441B">
      <w:pPr>
        <w:spacing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The government spending will shift aggregate </w:t>
      </w:r>
      <w:r w:rsidR="0099318C">
        <w:rPr>
          <w:rFonts w:ascii="Times New Roman" w:eastAsia="Times New Roman" w:hAnsi="Times New Roman" w:cs="Times New Roman"/>
          <w:sz w:val="24"/>
          <w:szCs w:val="24"/>
        </w:rPr>
        <w:t>demand further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than expected </w:t>
      </w:r>
      <w:r w:rsidR="0099318C">
        <w:rPr>
          <w:rFonts w:ascii="Times New Roman" w:eastAsia="Times New Roman" w:hAnsi="Times New Roman" w:cs="Times New Roman"/>
          <w:sz w:val="24"/>
          <w:szCs w:val="24"/>
        </w:rPr>
        <w:t>when the fiscal policy is implemented.</w:t>
      </w:r>
    </w:p>
    <w:p w:rsidR="00DE60DA" w:rsidRPr="00F87F40" w:rsidRDefault="00DE60DA" w:rsidP="00DE60DA">
      <w:pPr>
        <w:spacing w:after="0"/>
        <w:jc w:val="left"/>
        <w:rPr>
          <w:rFonts w:ascii="Arial" w:eastAsia="Times New Roman" w:hAnsi="Arial" w:cs="Arial"/>
        </w:rPr>
      </w:pPr>
    </w:p>
    <w:p w:rsidR="00F87F40" w:rsidRDefault="00F87F40" w:rsidP="00FB1B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FF8" w:rsidRPr="009A3FF8" w:rsidRDefault="009A3FF8" w:rsidP="00FB1B0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435BF" w:rsidRPr="00FB1B0B" w:rsidRDefault="001435BF" w:rsidP="00FB1B0B">
      <w:pPr>
        <w:jc w:val="both"/>
        <w:rPr>
          <w:rFonts w:ascii="Arial" w:eastAsia="Times New Roman" w:hAnsi="Arial" w:cs="Arial"/>
        </w:rPr>
      </w:pPr>
    </w:p>
    <w:p w:rsidR="00FB1B0B" w:rsidRPr="00FB1B0B" w:rsidRDefault="00FB1B0B" w:rsidP="00AA7F72">
      <w:pPr>
        <w:ind w:firstLine="0"/>
        <w:jc w:val="left"/>
      </w:pPr>
    </w:p>
    <w:p w:rsidR="00655B8E" w:rsidRPr="00D3764E" w:rsidRDefault="00655B8E" w:rsidP="00AA7F72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9348C6" w:rsidRDefault="009348C6" w:rsidP="00270B0E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9348C6" w:rsidRDefault="009348C6" w:rsidP="00270B0E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8230B3" w:rsidRDefault="008230B3" w:rsidP="00270B0E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8230B3" w:rsidRDefault="008230B3" w:rsidP="00270B0E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8230B3" w:rsidRPr="00EC0C7D" w:rsidRDefault="008230B3" w:rsidP="00270B0E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F9441B" w:rsidRDefault="00F9441B" w:rsidP="00F9441B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Reference</w:t>
      </w:r>
    </w:p>
    <w:p w:rsidR="00F9441B" w:rsidRPr="00F9441B" w:rsidRDefault="00F9441B" w:rsidP="00F9441B">
      <w:pPr>
        <w:spacing w:after="0"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9441B">
        <w:rPr>
          <w:rFonts w:ascii="Times New Roman" w:eastAsia="Times New Roman" w:hAnsi="Times New Roman" w:cs="Times New Roman"/>
          <w:sz w:val="24"/>
          <w:szCs w:val="24"/>
        </w:rPr>
        <w:t xml:space="preserve">Goodwin, N., Harris, J. M., Nelson, J. A., Roach, B., &amp; Torras, M. (2015). </w:t>
      </w:r>
      <w:r w:rsidRPr="00F9441B">
        <w:rPr>
          <w:rFonts w:ascii="Times New Roman" w:eastAsia="Times New Roman" w:hAnsi="Times New Roman" w:cs="Times New Roman"/>
          <w:i/>
          <w:iCs/>
          <w:sz w:val="24"/>
          <w:szCs w:val="24"/>
        </w:rPr>
        <w:t>Principles of economics in context</w:t>
      </w:r>
      <w:r w:rsidRPr="00F9441B">
        <w:rPr>
          <w:rFonts w:ascii="Times New Roman" w:eastAsia="Times New Roman" w:hAnsi="Times New Roman" w:cs="Times New Roman"/>
          <w:sz w:val="24"/>
          <w:szCs w:val="24"/>
        </w:rPr>
        <w:t>. Routledge.</w:t>
      </w:r>
    </w:p>
    <w:p w:rsidR="00C90F19" w:rsidRPr="00691863" w:rsidRDefault="00C90F19" w:rsidP="00270B0E">
      <w:pPr>
        <w:ind w:firstLine="0"/>
        <w:jc w:val="left"/>
      </w:pPr>
    </w:p>
    <w:p w:rsidR="00691863" w:rsidRPr="00691863" w:rsidRDefault="00691863" w:rsidP="00270B0E">
      <w:pPr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60495" w:rsidRPr="00A60495" w:rsidRDefault="00A60495" w:rsidP="007C0BD4">
      <w:pPr>
        <w:jc w:val="both"/>
      </w:pPr>
    </w:p>
    <w:p w:rsidR="005916D2" w:rsidRPr="005916D2" w:rsidRDefault="005916D2" w:rsidP="003F7E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2BC3" w:rsidRPr="00E1063B" w:rsidRDefault="00B32BC3" w:rsidP="003F7E92">
      <w:pPr>
        <w:jc w:val="both"/>
      </w:pPr>
    </w:p>
    <w:p w:rsidR="00C55452" w:rsidRPr="00E96FF1" w:rsidRDefault="00C55452" w:rsidP="00E8253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44D2C" w:rsidRPr="00754183" w:rsidRDefault="00F44D2C" w:rsidP="00BE2BD1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F44D2C" w:rsidRPr="00754183" w:rsidSect="0075418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3F4A" w:rsidRDefault="00D63F4A" w:rsidP="00754183">
      <w:pPr>
        <w:spacing w:after="0" w:line="240" w:lineRule="auto"/>
      </w:pPr>
      <w:r>
        <w:separator/>
      </w:r>
    </w:p>
  </w:endnote>
  <w:endnote w:type="continuationSeparator" w:id="0">
    <w:p w:rsidR="00D63F4A" w:rsidRDefault="00D63F4A" w:rsidP="00754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3F4A" w:rsidRDefault="00D63F4A" w:rsidP="00754183">
      <w:pPr>
        <w:spacing w:after="0" w:line="240" w:lineRule="auto"/>
      </w:pPr>
      <w:r>
        <w:separator/>
      </w:r>
    </w:p>
  </w:footnote>
  <w:footnote w:type="continuationSeparator" w:id="0">
    <w:p w:rsidR="00D63F4A" w:rsidRDefault="00D63F4A" w:rsidP="00754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01085"/>
      <w:docPartObj>
        <w:docPartGallery w:val="Page Numbers (Top of Page)"/>
        <w:docPartUnique/>
      </w:docPartObj>
    </w:sdtPr>
    <w:sdtEndPr/>
    <w:sdtContent>
      <w:p w:rsidR="002375CF" w:rsidRDefault="002375CF">
        <w:pPr>
          <w:pStyle w:val="Header"/>
        </w:pPr>
        <w:r w:rsidRPr="00754183">
          <w:rPr>
            <w:rFonts w:ascii="Times New Roman" w:hAnsi="Times New Roman" w:cs="Times New Roman"/>
            <w:sz w:val="24"/>
            <w:szCs w:val="24"/>
          </w:rPr>
          <w:t xml:space="preserve">ECON EXAM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5418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418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418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42BF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75418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75CF" w:rsidRDefault="002375C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2501071"/>
      <w:docPartObj>
        <w:docPartGallery w:val="Page Numbers (Top of Page)"/>
        <w:docPartUnique/>
      </w:docPartObj>
    </w:sdtPr>
    <w:sdtEndPr/>
    <w:sdtContent>
      <w:p w:rsidR="002375CF" w:rsidRPr="00754183" w:rsidRDefault="002375C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754183">
          <w:rPr>
            <w:rFonts w:ascii="Times New Roman" w:hAnsi="Times New Roman" w:cs="Times New Roman"/>
            <w:sz w:val="24"/>
            <w:szCs w:val="24"/>
          </w:rPr>
          <w:t>Running Head: ECON EXAM</w:t>
        </w:r>
        <w:r w:rsidRPr="00754183">
          <w:rPr>
            <w:rFonts w:ascii="Times New Roman" w:hAnsi="Times New Roman" w:cs="Times New Roman"/>
            <w:sz w:val="24"/>
            <w:szCs w:val="24"/>
          </w:rPr>
          <w:tab/>
        </w:r>
        <w:r w:rsidRPr="00754183">
          <w:rPr>
            <w:rFonts w:ascii="Times New Roman" w:hAnsi="Times New Roman" w:cs="Times New Roman"/>
            <w:sz w:val="24"/>
            <w:szCs w:val="24"/>
          </w:rPr>
          <w:tab/>
        </w:r>
        <w:r w:rsidRPr="0075418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418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418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42B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5418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75CF" w:rsidRDefault="002375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183"/>
    <w:rsid w:val="0000647C"/>
    <w:rsid w:val="0000794A"/>
    <w:rsid w:val="00010BD4"/>
    <w:rsid w:val="00020F04"/>
    <w:rsid w:val="00033FC2"/>
    <w:rsid w:val="000407E7"/>
    <w:rsid w:val="00047541"/>
    <w:rsid w:val="000653D9"/>
    <w:rsid w:val="000775E7"/>
    <w:rsid w:val="000877CF"/>
    <w:rsid w:val="000A344B"/>
    <w:rsid w:val="000A7556"/>
    <w:rsid w:val="00116C26"/>
    <w:rsid w:val="001341E2"/>
    <w:rsid w:val="00140D0E"/>
    <w:rsid w:val="001435BF"/>
    <w:rsid w:val="001449F5"/>
    <w:rsid w:val="00151269"/>
    <w:rsid w:val="00153010"/>
    <w:rsid w:val="00166D64"/>
    <w:rsid w:val="00171736"/>
    <w:rsid w:val="001800C6"/>
    <w:rsid w:val="001851A8"/>
    <w:rsid w:val="00190FEA"/>
    <w:rsid w:val="001A6A0D"/>
    <w:rsid w:val="001B26E8"/>
    <w:rsid w:val="001C5A06"/>
    <w:rsid w:val="00213AD5"/>
    <w:rsid w:val="002375CF"/>
    <w:rsid w:val="00244B2C"/>
    <w:rsid w:val="00266F4B"/>
    <w:rsid w:val="00270B0E"/>
    <w:rsid w:val="00275C8E"/>
    <w:rsid w:val="00291F65"/>
    <w:rsid w:val="002A76A3"/>
    <w:rsid w:val="002B50F1"/>
    <w:rsid w:val="002C5C1E"/>
    <w:rsid w:val="002D3819"/>
    <w:rsid w:val="002D5189"/>
    <w:rsid w:val="002E193B"/>
    <w:rsid w:val="002F6C95"/>
    <w:rsid w:val="00304471"/>
    <w:rsid w:val="0030643C"/>
    <w:rsid w:val="00314C54"/>
    <w:rsid w:val="00337D6D"/>
    <w:rsid w:val="00347898"/>
    <w:rsid w:val="00354329"/>
    <w:rsid w:val="003560D7"/>
    <w:rsid w:val="00375583"/>
    <w:rsid w:val="003842BF"/>
    <w:rsid w:val="00393B06"/>
    <w:rsid w:val="003B2CCB"/>
    <w:rsid w:val="003B3841"/>
    <w:rsid w:val="003B4E64"/>
    <w:rsid w:val="003F7E92"/>
    <w:rsid w:val="00455803"/>
    <w:rsid w:val="00460349"/>
    <w:rsid w:val="00462CBC"/>
    <w:rsid w:val="004675EF"/>
    <w:rsid w:val="00484510"/>
    <w:rsid w:val="004C44C2"/>
    <w:rsid w:val="00510EC4"/>
    <w:rsid w:val="00516E72"/>
    <w:rsid w:val="00525AA6"/>
    <w:rsid w:val="0054121C"/>
    <w:rsid w:val="00547E39"/>
    <w:rsid w:val="005916D2"/>
    <w:rsid w:val="005B0E62"/>
    <w:rsid w:val="005C4FEE"/>
    <w:rsid w:val="005D0CF1"/>
    <w:rsid w:val="005D1A51"/>
    <w:rsid w:val="005F23BC"/>
    <w:rsid w:val="005F35B5"/>
    <w:rsid w:val="00617A3D"/>
    <w:rsid w:val="00625334"/>
    <w:rsid w:val="0062604D"/>
    <w:rsid w:val="00655B8E"/>
    <w:rsid w:val="00677A30"/>
    <w:rsid w:val="00683686"/>
    <w:rsid w:val="00687193"/>
    <w:rsid w:val="00691863"/>
    <w:rsid w:val="006A5AE1"/>
    <w:rsid w:val="006B36D9"/>
    <w:rsid w:val="006E525A"/>
    <w:rsid w:val="006E703B"/>
    <w:rsid w:val="007118DB"/>
    <w:rsid w:val="007128C9"/>
    <w:rsid w:val="007303B9"/>
    <w:rsid w:val="00733164"/>
    <w:rsid w:val="00754183"/>
    <w:rsid w:val="007C0BD4"/>
    <w:rsid w:val="007C5B4A"/>
    <w:rsid w:val="007D1D4F"/>
    <w:rsid w:val="007D7429"/>
    <w:rsid w:val="007E1BF5"/>
    <w:rsid w:val="00813AEC"/>
    <w:rsid w:val="00815C89"/>
    <w:rsid w:val="00821277"/>
    <w:rsid w:val="008230B3"/>
    <w:rsid w:val="00851007"/>
    <w:rsid w:val="00864C54"/>
    <w:rsid w:val="00877E86"/>
    <w:rsid w:val="00880245"/>
    <w:rsid w:val="00897FDA"/>
    <w:rsid w:val="008A683A"/>
    <w:rsid w:val="008E4D65"/>
    <w:rsid w:val="008E4DEE"/>
    <w:rsid w:val="008F5B02"/>
    <w:rsid w:val="009348C6"/>
    <w:rsid w:val="009702A9"/>
    <w:rsid w:val="00973DD4"/>
    <w:rsid w:val="00986DD8"/>
    <w:rsid w:val="0099318C"/>
    <w:rsid w:val="009931FD"/>
    <w:rsid w:val="009A3FF8"/>
    <w:rsid w:val="009A66FF"/>
    <w:rsid w:val="009D71F7"/>
    <w:rsid w:val="009F4D5B"/>
    <w:rsid w:val="00A10F11"/>
    <w:rsid w:val="00A30AAF"/>
    <w:rsid w:val="00A30B6F"/>
    <w:rsid w:val="00A32079"/>
    <w:rsid w:val="00A3509D"/>
    <w:rsid w:val="00A60495"/>
    <w:rsid w:val="00A613F6"/>
    <w:rsid w:val="00A62436"/>
    <w:rsid w:val="00A706F8"/>
    <w:rsid w:val="00A75169"/>
    <w:rsid w:val="00A91305"/>
    <w:rsid w:val="00AA314B"/>
    <w:rsid w:val="00AA63D3"/>
    <w:rsid w:val="00AA7F72"/>
    <w:rsid w:val="00AB0F83"/>
    <w:rsid w:val="00AB1F58"/>
    <w:rsid w:val="00AB5B00"/>
    <w:rsid w:val="00AB672A"/>
    <w:rsid w:val="00AC0711"/>
    <w:rsid w:val="00AC25EB"/>
    <w:rsid w:val="00AC603A"/>
    <w:rsid w:val="00AD6112"/>
    <w:rsid w:val="00B27DDB"/>
    <w:rsid w:val="00B326F6"/>
    <w:rsid w:val="00B32BC3"/>
    <w:rsid w:val="00B54DA2"/>
    <w:rsid w:val="00B55613"/>
    <w:rsid w:val="00B741F0"/>
    <w:rsid w:val="00B8583E"/>
    <w:rsid w:val="00B86E58"/>
    <w:rsid w:val="00BA0EBE"/>
    <w:rsid w:val="00BD18BC"/>
    <w:rsid w:val="00BD58B6"/>
    <w:rsid w:val="00BE2BD1"/>
    <w:rsid w:val="00BE7495"/>
    <w:rsid w:val="00C0600D"/>
    <w:rsid w:val="00C12B37"/>
    <w:rsid w:val="00C173E7"/>
    <w:rsid w:val="00C24CBE"/>
    <w:rsid w:val="00C34736"/>
    <w:rsid w:val="00C5145F"/>
    <w:rsid w:val="00C55452"/>
    <w:rsid w:val="00C8036D"/>
    <w:rsid w:val="00C822B8"/>
    <w:rsid w:val="00C876A0"/>
    <w:rsid w:val="00C904E5"/>
    <w:rsid w:val="00C90F19"/>
    <w:rsid w:val="00C957BE"/>
    <w:rsid w:val="00CB47AF"/>
    <w:rsid w:val="00CC37A1"/>
    <w:rsid w:val="00CE43F7"/>
    <w:rsid w:val="00CF7094"/>
    <w:rsid w:val="00D02229"/>
    <w:rsid w:val="00D0254A"/>
    <w:rsid w:val="00D04133"/>
    <w:rsid w:val="00D21374"/>
    <w:rsid w:val="00D35626"/>
    <w:rsid w:val="00D3764E"/>
    <w:rsid w:val="00D37C7E"/>
    <w:rsid w:val="00D50084"/>
    <w:rsid w:val="00D60CB2"/>
    <w:rsid w:val="00D63F4A"/>
    <w:rsid w:val="00D7778C"/>
    <w:rsid w:val="00DA3F8E"/>
    <w:rsid w:val="00DA60CA"/>
    <w:rsid w:val="00DD2516"/>
    <w:rsid w:val="00DE0A92"/>
    <w:rsid w:val="00DE47E8"/>
    <w:rsid w:val="00DE60DA"/>
    <w:rsid w:val="00DF08C4"/>
    <w:rsid w:val="00E1063B"/>
    <w:rsid w:val="00E21EB4"/>
    <w:rsid w:val="00E229AD"/>
    <w:rsid w:val="00E22CED"/>
    <w:rsid w:val="00E400F4"/>
    <w:rsid w:val="00E82539"/>
    <w:rsid w:val="00E9014A"/>
    <w:rsid w:val="00E96FF1"/>
    <w:rsid w:val="00E978E7"/>
    <w:rsid w:val="00EC0C7D"/>
    <w:rsid w:val="00ED4095"/>
    <w:rsid w:val="00F44D2C"/>
    <w:rsid w:val="00F60BCF"/>
    <w:rsid w:val="00F85158"/>
    <w:rsid w:val="00F87F40"/>
    <w:rsid w:val="00F9441B"/>
    <w:rsid w:val="00FB1B0B"/>
    <w:rsid w:val="00FD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D990F8-4AEE-4154-9AA0-C4A4A239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41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183"/>
  </w:style>
  <w:style w:type="paragraph" w:styleId="Footer">
    <w:name w:val="footer"/>
    <w:basedOn w:val="Normal"/>
    <w:link w:val="FooterChar"/>
    <w:uiPriority w:val="99"/>
    <w:semiHidden/>
    <w:unhideWhenUsed/>
    <w:rsid w:val="007541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4183"/>
  </w:style>
  <w:style w:type="paragraph" w:styleId="BalloonText">
    <w:name w:val="Balloon Text"/>
    <w:basedOn w:val="Normal"/>
    <w:link w:val="BalloonTextChar"/>
    <w:uiPriority w:val="99"/>
    <w:semiHidden/>
    <w:unhideWhenUsed/>
    <w:rsid w:val="00754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183"/>
    <w:rPr>
      <w:rFonts w:ascii="Tahoma" w:hAnsi="Tahoma" w:cs="Tahoma"/>
      <w:sz w:val="16"/>
      <w:szCs w:val="16"/>
    </w:rPr>
  </w:style>
  <w:style w:type="character" w:customStyle="1" w:styleId="ilfuvd">
    <w:name w:val="ilfuvd"/>
    <w:basedOn w:val="DefaultParagraphFont"/>
    <w:rsid w:val="00D213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1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5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3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77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0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1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0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5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7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3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3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0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0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5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8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0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2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9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9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9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55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0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5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2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8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2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2038</Words>
  <Characters>11618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2018-08-04T07:52:00Z</dcterms:created>
  <dcterms:modified xsi:type="dcterms:W3CDTF">2018-08-04T07:52:00Z</dcterms:modified>
</cp:coreProperties>
</file>